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0D9A" w14:textId="214B4C61" w:rsidR="00C923C2" w:rsidRDefault="00C923C2" w:rsidP="00350DEA"/>
    <w:p w14:paraId="60BDEF6A" w14:textId="080A115E" w:rsidR="00C923C2" w:rsidRDefault="0000292D" w:rsidP="00350DEA">
      <w:r>
        <w:rPr>
          <w:noProof/>
        </w:rPr>
        <w:drawing>
          <wp:inline distT="0" distB="0" distL="0" distR="0" wp14:anchorId="2208B921" wp14:editId="2CD1CF4A">
            <wp:extent cx="5943600" cy="2263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2C5E7" w14:textId="07303666" w:rsidR="00C923C2" w:rsidRDefault="00C923C2" w:rsidP="00C923C2"/>
    <w:p w14:paraId="04972D26" w14:textId="77CEDDEC" w:rsidR="00C923C2" w:rsidRPr="00C923C2" w:rsidRDefault="00C923C2" w:rsidP="00C923C2">
      <w:pPr>
        <w:jc w:val="center"/>
        <w:rPr>
          <w:b/>
          <w:bCs/>
          <w:sz w:val="32"/>
          <w:szCs w:val="32"/>
        </w:rPr>
      </w:pPr>
      <w:r w:rsidRPr="00C923C2">
        <w:rPr>
          <w:b/>
          <w:bCs/>
          <w:sz w:val="32"/>
          <w:szCs w:val="32"/>
        </w:rPr>
        <w:t>JollyTime Academy, L.L.C</w:t>
      </w:r>
    </w:p>
    <w:p w14:paraId="771450FD" w14:textId="56248ECF" w:rsidR="00C923C2" w:rsidRPr="00C923C2" w:rsidRDefault="00C923C2" w:rsidP="00C923C2">
      <w:pPr>
        <w:jc w:val="center"/>
        <w:rPr>
          <w:b/>
          <w:bCs/>
          <w:sz w:val="32"/>
          <w:szCs w:val="32"/>
        </w:rPr>
      </w:pPr>
      <w:r w:rsidRPr="00C923C2">
        <w:rPr>
          <w:b/>
          <w:bCs/>
          <w:sz w:val="32"/>
          <w:szCs w:val="32"/>
        </w:rPr>
        <w:t>Home Daycare</w:t>
      </w:r>
    </w:p>
    <w:p w14:paraId="760CD086" w14:textId="7A8881DD" w:rsidR="00C923C2" w:rsidRDefault="00C923C2" w:rsidP="00C923C2">
      <w:pPr>
        <w:jc w:val="center"/>
        <w:rPr>
          <w:b/>
          <w:bCs/>
          <w:sz w:val="32"/>
          <w:szCs w:val="32"/>
        </w:rPr>
      </w:pPr>
      <w:r w:rsidRPr="00C923C2">
        <w:rPr>
          <w:b/>
          <w:bCs/>
          <w:sz w:val="32"/>
          <w:szCs w:val="32"/>
        </w:rPr>
        <w:t>Parent Handbook</w:t>
      </w:r>
    </w:p>
    <w:p w14:paraId="61EAE5C2" w14:textId="464BE4B0" w:rsidR="0095761B" w:rsidRPr="0095761B" w:rsidRDefault="0095761B" w:rsidP="00C923C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Revised </w:t>
      </w:r>
      <w:r w:rsidR="009563B5">
        <w:rPr>
          <w:b/>
          <w:bCs/>
          <w:sz w:val="20"/>
          <w:szCs w:val="20"/>
        </w:rPr>
        <w:t>January 2026</w:t>
      </w:r>
    </w:p>
    <w:p w14:paraId="5FBC2DF7" w14:textId="6E122B2B" w:rsidR="00C923C2" w:rsidRPr="00C923C2" w:rsidRDefault="00C923C2" w:rsidP="00C923C2">
      <w:pPr>
        <w:jc w:val="center"/>
        <w:rPr>
          <w:b/>
          <w:bCs/>
          <w:sz w:val="32"/>
          <w:szCs w:val="32"/>
        </w:rPr>
      </w:pPr>
    </w:p>
    <w:p w14:paraId="4A0EFC84" w14:textId="3BFA435F" w:rsidR="00C923C2" w:rsidRDefault="00C923C2"/>
    <w:p w14:paraId="0AF7712D" w14:textId="51BD80C5" w:rsidR="00C923C2" w:rsidRDefault="00C923C2"/>
    <w:p w14:paraId="6E01F2F6" w14:textId="5BD2A8B3" w:rsidR="00C923C2" w:rsidRDefault="00C923C2"/>
    <w:p w14:paraId="3B9EB312" w14:textId="52487D6C" w:rsidR="00C923C2" w:rsidRDefault="00C923C2"/>
    <w:p w14:paraId="420087CE" w14:textId="2966AF12" w:rsidR="00C923C2" w:rsidRDefault="00C923C2"/>
    <w:p w14:paraId="63571915" w14:textId="1F6A28C7" w:rsidR="00C923C2" w:rsidRDefault="00C923C2"/>
    <w:p w14:paraId="46AB0E38" w14:textId="2B4D4F77" w:rsidR="00C923C2" w:rsidRDefault="00C923C2"/>
    <w:p w14:paraId="4FEE48E5" w14:textId="036F49AB" w:rsidR="00C923C2" w:rsidRDefault="00C923C2"/>
    <w:p w14:paraId="5F69DBBE" w14:textId="77777777" w:rsidR="00C923C2" w:rsidRDefault="00C923C2"/>
    <w:p w14:paraId="4F8738CC" w14:textId="77777777" w:rsidR="0000292D" w:rsidRDefault="0000292D" w:rsidP="00350DEA">
      <w:pPr>
        <w:rPr>
          <w:b/>
          <w:bCs/>
          <w:sz w:val="28"/>
          <w:szCs w:val="28"/>
          <w:u w:val="single"/>
        </w:rPr>
      </w:pPr>
    </w:p>
    <w:p w14:paraId="795C12F2" w14:textId="77777777" w:rsidR="0000292D" w:rsidRDefault="0000292D" w:rsidP="00350DEA">
      <w:pPr>
        <w:rPr>
          <w:b/>
          <w:bCs/>
          <w:sz w:val="28"/>
          <w:szCs w:val="28"/>
          <w:u w:val="single"/>
        </w:rPr>
      </w:pPr>
    </w:p>
    <w:p w14:paraId="7C91E76B" w14:textId="77777777" w:rsidR="0000292D" w:rsidRDefault="0000292D" w:rsidP="00350DEA">
      <w:pPr>
        <w:rPr>
          <w:b/>
          <w:bCs/>
          <w:sz w:val="28"/>
          <w:szCs w:val="28"/>
          <w:u w:val="single"/>
        </w:rPr>
      </w:pPr>
    </w:p>
    <w:p w14:paraId="57CD1AD8" w14:textId="5C4FCDAA" w:rsidR="00350DEA" w:rsidRPr="004216EC" w:rsidRDefault="00350DEA" w:rsidP="001B34B2">
      <w:pPr>
        <w:jc w:val="center"/>
        <w:rPr>
          <w:b/>
          <w:bCs/>
          <w:sz w:val="28"/>
          <w:szCs w:val="28"/>
          <w:u w:val="single"/>
        </w:rPr>
      </w:pPr>
      <w:r w:rsidRPr="004216EC">
        <w:rPr>
          <w:b/>
          <w:bCs/>
          <w:sz w:val="28"/>
          <w:szCs w:val="28"/>
          <w:u w:val="single"/>
        </w:rPr>
        <w:lastRenderedPageBreak/>
        <w:t>Overview</w:t>
      </w:r>
    </w:p>
    <w:p w14:paraId="7244CB3D" w14:textId="43026FB4" w:rsidR="00350DEA" w:rsidRDefault="00350DEA" w:rsidP="0095761B">
      <w:r>
        <w:t xml:space="preserve">This handbook </w:t>
      </w:r>
      <w:r w:rsidR="00232980">
        <w:t>was created to</w:t>
      </w:r>
      <w:r>
        <w:t xml:space="preserve"> inform families </w:t>
      </w:r>
      <w:r w:rsidR="00A45FC1">
        <w:t>of JollyTime</w:t>
      </w:r>
      <w:r w:rsidR="004216EC">
        <w:t xml:space="preserve"> Academy</w:t>
      </w:r>
      <w:r w:rsidR="00C60627">
        <w:t xml:space="preserve"> (A.K.A </w:t>
      </w:r>
      <w:proofErr w:type="spellStart"/>
      <w:r w:rsidR="00C60627">
        <w:t>JTAcademy</w:t>
      </w:r>
      <w:proofErr w:type="spellEnd"/>
      <w:r w:rsidR="00C60627">
        <w:t>)</w:t>
      </w:r>
      <w:r w:rsidR="00A45FC1">
        <w:t xml:space="preserve"> </w:t>
      </w:r>
      <w:r>
        <w:t xml:space="preserve">policies and procedures that </w:t>
      </w:r>
      <w:r w:rsidR="00F3213E">
        <w:t>we</w:t>
      </w:r>
      <w:r>
        <w:t xml:space="preserve"> implemented </w:t>
      </w:r>
      <w:r w:rsidR="00232980">
        <w:t>in</w:t>
      </w:r>
      <w:r>
        <w:t xml:space="preserve"> support of children’s</w:t>
      </w:r>
      <w:r w:rsidR="0095761B">
        <w:t xml:space="preserve"> </w:t>
      </w:r>
      <w:r>
        <w:t>development and to enable a successful home to school partnership.</w:t>
      </w:r>
    </w:p>
    <w:p w14:paraId="166C7555" w14:textId="77777777" w:rsidR="000C038B" w:rsidRDefault="000C038B" w:rsidP="0095761B">
      <w:r w:rsidRPr="000C038B">
        <w:t xml:space="preserve">When considering an application, </w:t>
      </w:r>
      <w:r>
        <w:t xml:space="preserve">we </w:t>
      </w:r>
      <w:r w:rsidRPr="000C038B">
        <w:t xml:space="preserve">will </w:t>
      </w:r>
      <w:proofErr w:type="gramStart"/>
      <w:r w:rsidRPr="000C038B">
        <w:t>take into account</w:t>
      </w:r>
      <w:proofErr w:type="gramEnd"/>
      <w:r w:rsidRPr="000C038B">
        <w:t xml:space="preserve"> many factors, including the following: </w:t>
      </w:r>
    </w:p>
    <w:p w14:paraId="354FA166" w14:textId="77777777" w:rsidR="000C038B" w:rsidRDefault="000C038B" w:rsidP="0095761B">
      <w:r w:rsidRPr="000C038B">
        <w:t xml:space="preserve">1. Previous daycare experiences </w:t>
      </w:r>
    </w:p>
    <w:p w14:paraId="66995D11" w14:textId="77777777" w:rsidR="000C038B" w:rsidRDefault="000C038B" w:rsidP="0095761B">
      <w:r w:rsidRPr="000C038B">
        <w:t xml:space="preserve">2. Developmental skills </w:t>
      </w:r>
    </w:p>
    <w:p w14:paraId="67CA90DC" w14:textId="78B80DAD" w:rsidR="000C038B" w:rsidRDefault="000C038B" w:rsidP="0095761B">
      <w:r w:rsidRPr="000C038B">
        <w:t>3. References</w:t>
      </w:r>
    </w:p>
    <w:p w14:paraId="446EEDA6" w14:textId="77777777" w:rsidR="000C038B" w:rsidRDefault="000C038B" w:rsidP="0095761B">
      <w:r w:rsidRPr="000C038B">
        <w:t xml:space="preserve">4. Behavior </w:t>
      </w:r>
    </w:p>
    <w:p w14:paraId="058EED86" w14:textId="612430BF" w:rsidR="000C038B" w:rsidRDefault="000C038B" w:rsidP="0095761B">
      <w:r w:rsidRPr="000C038B">
        <w:t>5. Birth date</w:t>
      </w:r>
    </w:p>
    <w:p w14:paraId="702E13B3" w14:textId="77777777" w:rsidR="0095761B" w:rsidRDefault="0095761B" w:rsidP="00350DEA">
      <w:pPr>
        <w:rPr>
          <w:b/>
          <w:bCs/>
          <w:sz w:val="28"/>
          <w:szCs w:val="28"/>
          <w:u w:val="single"/>
        </w:rPr>
      </w:pPr>
    </w:p>
    <w:p w14:paraId="5435CFE1" w14:textId="7CE1740D" w:rsidR="00350DEA" w:rsidRPr="004216EC" w:rsidRDefault="00350DEA" w:rsidP="001B34B2">
      <w:pPr>
        <w:jc w:val="center"/>
        <w:rPr>
          <w:b/>
          <w:bCs/>
          <w:sz w:val="28"/>
          <w:szCs w:val="28"/>
          <w:u w:val="single"/>
        </w:rPr>
      </w:pPr>
      <w:r w:rsidRPr="004216EC">
        <w:rPr>
          <w:b/>
          <w:bCs/>
          <w:sz w:val="28"/>
          <w:szCs w:val="28"/>
          <w:u w:val="single"/>
        </w:rPr>
        <w:t>Statement of Purpose and Service</w:t>
      </w:r>
    </w:p>
    <w:p w14:paraId="2F74DA28" w14:textId="385FCB9A" w:rsidR="00350DEA" w:rsidRDefault="004216EC" w:rsidP="00350DEA">
      <w:r>
        <w:t>JTACADEMY</w:t>
      </w:r>
      <w:r w:rsidR="00350DEA">
        <w:t xml:space="preserve"> provides licensed early childcare and learning for children ages </w:t>
      </w:r>
      <w:r w:rsidR="001547E7">
        <w:t>6 weeks</w:t>
      </w:r>
      <w:r w:rsidR="00350DEA">
        <w:t xml:space="preserve"> to </w:t>
      </w:r>
      <w:r w:rsidR="006E1A40">
        <w:t>12</w:t>
      </w:r>
    </w:p>
    <w:p w14:paraId="30E20E31" w14:textId="45FE868D" w:rsidR="00350DEA" w:rsidRDefault="00350DEA" w:rsidP="00350DEA">
      <w:r>
        <w:t xml:space="preserve">years old of the </w:t>
      </w:r>
      <w:r w:rsidR="004216EC">
        <w:t>Jefferson</w:t>
      </w:r>
      <w:r>
        <w:t xml:space="preserve"> County district and neighboring counties. </w:t>
      </w:r>
      <w:r w:rsidR="004216EC">
        <w:t>JTACADEMY</w:t>
      </w:r>
      <w:r>
        <w:t xml:space="preserve"> vision and mission</w:t>
      </w:r>
    </w:p>
    <w:p w14:paraId="6B474996" w14:textId="4151E0A6" w:rsidR="00350DEA" w:rsidRDefault="00350DEA" w:rsidP="00350DEA">
      <w:r>
        <w:t>is to create a dynamic learning community</w:t>
      </w:r>
      <w:r w:rsidR="00232980">
        <w:t xml:space="preserve"> </w:t>
      </w:r>
      <w:r w:rsidR="007F08FF">
        <w:t>using a</w:t>
      </w:r>
      <w:r w:rsidR="000C038B">
        <w:t xml:space="preserve"> traditional and</w:t>
      </w:r>
      <w:r w:rsidR="007F08FF">
        <w:t xml:space="preserve"> drop-in style service</w:t>
      </w:r>
      <w:r>
        <w:t>. Offering</w:t>
      </w:r>
    </w:p>
    <w:p w14:paraId="28DEECE4" w14:textId="77777777" w:rsidR="00350DEA" w:rsidRDefault="00350DEA" w:rsidP="00350DEA">
      <w:r>
        <w:t>quality learning and childcare development by trained educators whose goal is help each child</w:t>
      </w:r>
    </w:p>
    <w:p w14:paraId="3075E714" w14:textId="574634A6" w:rsidR="00350DEA" w:rsidRDefault="00350DEA" w:rsidP="00350DEA">
      <w:r>
        <w:t>reach their full potential</w:t>
      </w:r>
      <w:r w:rsidR="00232980">
        <w:t xml:space="preserve">. </w:t>
      </w:r>
      <w:r w:rsidR="004216EC">
        <w:t>JTACADEMY</w:t>
      </w:r>
      <w:r>
        <w:t xml:space="preserve"> staff will engage in professional learning plans that</w:t>
      </w:r>
    </w:p>
    <w:p w14:paraId="362EA72F" w14:textId="77777777" w:rsidR="00350DEA" w:rsidRDefault="00350DEA" w:rsidP="00350DEA">
      <w:r>
        <w:t>enhance the quality of the center, as well as support each individual child learning development.</w:t>
      </w:r>
    </w:p>
    <w:p w14:paraId="36D08367" w14:textId="77777777" w:rsidR="00350DEA" w:rsidRDefault="00350DEA" w:rsidP="00350DEA">
      <w:r>
        <w:t>Parents will serve as partners in their children's preschool education and will engage in activities</w:t>
      </w:r>
    </w:p>
    <w:p w14:paraId="784DCB46" w14:textId="77777777" w:rsidR="00350DEA" w:rsidRDefault="00350DEA" w:rsidP="00350DEA">
      <w:r>
        <w:t>that enhance their understanding in their child’s developments.</w:t>
      </w:r>
    </w:p>
    <w:p w14:paraId="45DDC64A" w14:textId="77777777" w:rsidR="00313C41" w:rsidRDefault="00313C41" w:rsidP="00350DEA">
      <w:pPr>
        <w:rPr>
          <w:b/>
          <w:bCs/>
          <w:sz w:val="28"/>
          <w:szCs w:val="28"/>
          <w:u w:val="single"/>
        </w:rPr>
      </w:pPr>
      <w:r w:rsidRPr="00313C41">
        <w:rPr>
          <w:b/>
          <w:bCs/>
          <w:sz w:val="28"/>
          <w:szCs w:val="28"/>
          <w:u w:val="single"/>
        </w:rPr>
        <w:t>CURRICULUM:</w:t>
      </w:r>
    </w:p>
    <w:p w14:paraId="43BBD297" w14:textId="26A9ACDD" w:rsidR="00313C41" w:rsidRDefault="00313C41" w:rsidP="00350DEA">
      <w:r w:rsidRPr="00313C41">
        <w:t xml:space="preserve"> Each day </w:t>
      </w:r>
      <w:r w:rsidR="005601C6">
        <w:t>your child’s</w:t>
      </w:r>
      <w:r w:rsidRPr="00313C41">
        <w:t xml:space="preserve"> teacher will be presenting “</w:t>
      </w:r>
      <w:r w:rsidR="005601C6">
        <w:t>JollyTime</w:t>
      </w:r>
      <w:r w:rsidRPr="00313C41">
        <w:t xml:space="preserve"> Curriculum” for the </w:t>
      </w:r>
      <w:r>
        <w:t xml:space="preserve">children. </w:t>
      </w:r>
      <w:r w:rsidRPr="00313C41">
        <w:t xml:space="preserve">There will be activity centers and learning centers available for the children to participate in, at their choosing, within the playtime during the day. Supplemental materials/curriculum will be utilized for all </w:t>
      </w:r>
      <w:r w:rsidR="005601C6">
        <w:t>children</w:t>
      </w:r>
      <w:r w:rsidRPr="00313C41">
        <w:t>. Advancement to the next level in the Daycare Classroom is determined by annual evaluations.</w:t>
      </w:r>
    </w:p>
    <w:p w14:paraId="062924FA" w14:textId="73D1486A" w:rsidR="00313C41" w:rsidRPr="00313C41" w:rsidRDefault="00313C41" w:rsidP="00350DEA">
      <w:pPr>
        <w:rPr>
          <w:b/>
          <w:bCs/>
          <w:sz w:val="28"/>
          <w:szCs w:val="28"/>
          <w:u w:val="single"/>
        </w:rPr>
      </w:pPr>
      <w:r w:rsidRPr="00313C41">
        <w:rPr>
          <w:b/>
          <w:bCs/>
          <w:sz w:val="28"/>
          <w:szCs w:val="28"/>
          <w:u w:val="single"/>
        </w:rPr>
        <w:t>PHYSICAL ACTIVITY</w:t>
      </w:r>
    </w:p>
    <w:p w14:paraId="02742402" w14:textId="34C15DBC" w:rsidR="00313C41" w:rsidRDefault="00313C41" w:rsidP="00350DEA">
      <w:r w:rsidRPr="00313C41">
        <w:t xml:space="preserve">Each </w:t>
      </w:r>
      <w:r>
        <w:t>child,</w:t>
      </w:r>
      <w:r w:rsidRPr="00313C41">
        <w:t xml:space="preserve"> twelve (12) months and under three (3) years of </w:t>
      </w:r>
      <w:proofErr w:type="gramStart"/>
      <w:r w:rsidRPr="00313C41">
        <w:t>age</w:t>
      </w:r>
      <w:proofErr w:type="gramEnd"/>
      <w:r w:rsidRPr="00313C41">
        <w:t xml:space="preserve"> shall have an opportunity for at least sixty (60) minutes of ACTIVE PLAY per eight (8) </w:t>
      </w:r>
      <w:proofErr w:type="gramStart"/>
      <w:r w:rsidRPr="00313C41">
        <w:t>hour</w:t>
      </w:r>
      <w:proofErr w:type="gramEnd"/>
      <w:r w:rsidRPr="00313C41">
        <w:t xml:space="preserve"> day. Each child</w:t>
      </w:r>
      <w:r>
        <w:t>,</w:t>
      </w:r>
      <w:r w:rsidRPr="00313C41">
        <w:t xml:space="preserve"> three (3) years of age and </w:t>
      </w:r>
      <w:proofErr w:type="gramStart"/>
      <w:r w:rsidRPr="00313C41">
        <w:t>older</w:t>
      </w:r>
      <w:proofErr w:type="gramEnd"/>
      <w:r w:rsidRPr="00313C41">
        <w:t xml:space="preserve"> shall have the opportunity for at least ninety (90) minutes of ACTIVE PLAY per eight (8) </w:t>
      </w:r>
      <w:proofErr w:type="gramStart"/>
      <w:r w:rsidRPr="00313C41">
        <w:t>hour</w:t>
      </w:r>
      <w:proofErr w:type="gramEnd"/>
      <w:r w:rsidRPr="00313C41">
        <w:t xml:space="preserve"> day. Activity may occur both indoors and outdoors. Children twelve (12) months and older shall have an opportunity for outdoor play each day that weather and environmental conditions permit.</w:t>
      </w:r>
    </w:p>
    <w:p w14:paraId="4AF5F03E" w14:textId="79F36B86" w:rsidR="00AF356B" w:rsidRDefault="00AF356B" w:rsidP="00AF356B">
      <w:pPr>
        <w:pStyle w:val="Heading1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lastRenderedPageBreak/>
        <w:t>Rates and Tuition</w:t>
      </w:r>
    </w:p>
    <w:p w14:paraId="19C02F40" w14:textId="77777777" w:rsidR="0095761B" w:rsidRDefault="0095761B" w:rsidP="00AF356B">
      <w:pPr>
        <w:jc w:val="center"/>
        <w:rPr>
          <w:b/>
          <w:bCs/>
          <w:sz w:val="28"/>
          <w:szCs w:val="28"/>
          <w:u w:val="single"/>
        </w:rPr>
      </w:pPr>
    </w:p>
    <w:p w14:paraId="7AD41E11" w14:textId="77777777" w:rsidR="000C038B" w:rsidRDefault="000C038B" w:rsidP="00EE7D3E">
      <w:pPr>
        <w:rPr>
          <w:b/>
          <w:bCs/>
          <w:sz w:val="28"/>
          <w:szCs w:val="28"/>
          <w:u w:val="single"/>
        </w:rPr>
      </w:pPr>
      <w:r w:rsidRPr="000C038B">
        <w:rPr>
          <w:b/>
          <w:bCs/>
          <w:sz w:val="28"/>
          <w:szCs w:val="28"/>
          <w:u w:val="single"/>
        </w:rPr>
        <w:t>DAYCARE FEES, POLICIES AND PROCEDURES</w:t>
      </w:r>
    </w:p>
    <w:p w14:paraId="1B3FE0B3" w14:textId="20DDDF81" w:rsidR="000C038B" w:rsidRDefault="000C038B" w:rsidP="00EE7D3E">
      <w:r>
        <w:t xml:space="preserve">Drop in Parents: Must speak with a JollyTime Academy representative to ensure the desired date is available. </w:t>
      </w:r>
      <w:proofErr w:type="gramStart"/>
      <w:r>
        <w:t>Drop in</w:t>
      </w:r>
      <w:proofErr w:type="gramEnd"/>
      <w:r>
        <w:t xml:space="preserve"> care is available pending </w:t>
      </w:r>
      <w:proofErr w:type="gramStart"/>
      <w:r>
        <w:t>availability</w:t>
      </w:r>
      <w:proofErr w:type="gramEnd"/>
      <w:r>
        <w:t xml:space="preserve"> and fulltime care takes precedence over drop in care</w:t>
      </w:r>
    </w:p>
    <w:p w14:paraId="44757B68" w14:textId="3751B2C3" w:rsidR="000C038B" w:rsidRDefault="00313C41" w:rsidP="00EE7D3E">
      <w:r>
        <w:t xml:space="preserve">Parents needing weekly care: </w:t>
      </w:r>
    </w:p>
    <w:p w14:paraId="33493B41" w14:textId="580F828D" w:rsidR="00B45749" w:rsidRDefault="00FE532B" w:rsidP="00EE7D3E">
      <w:r>
        <w:t>Payment in f</w:t>
      </w:r>
      <w:r w:rsidR="0043293B">
        <w:t>u</w:t>
      </w:r>
      <w:r>
        <w:t>ll is</w:t>
      </w:r>
      <w:r w:rsidR="00B45749">
        <w:t xml:space="preserve"> required to reserve your spot. The remaining balance can be sent to:</w:t>
      </w:r>
    </w:p>
    <w:p w14:paraId="11BF86B9" w14:textId="23322B98" w:rsidR="00350DEA" w:rsidRDefault="00350DEA" w:rsidP="00350DEA">
      <w:bookmarkStart w:id="0" w:name="_Hlk101915252"/>
      <w:proofErr w:type="spellStart"/>
      <w:r>
        <w:t>Cashapp</w:t>
      </w:r>
      <w:proofErr w:type="spellEnd"/>
      <w:r>
        <w:t xml:space="preserve">: </w:t>
      </w:r>
      <w:r w:rsidR="00205212">
        <w:t>$JTAcademy35022</w:t>
      </w:r>
    </w:p>
    <w:bookmarkEnd w:id="0"/>
    <w:p w14:paraId="445A61E3" w14:textId="1DC73455" w:rsidR="00205212" w:rsidRDefault="0043293B" w:rsidP="00350DEA">
      <w:pPr>
        <w:rPr>
          <w:b/>
          <w:bCs/>
          <w:sz w:val="28"/>
          <w:szCs w:val="28"/>
          <w:u w:val="single"/>
        </w:rPr>
      </w:pPr>
      <w:r>
        <w:t>Cash Accepted</w:t>
      </w:r>
    </w:p>
    <w:p w14:paraId="49856DBA" w14:textId="32B6B955" w:rsidR="00350DEA" w:rsidRPr="004216EC" w:rsidRDefault="00350DEA" w:rsidP="001B34B2">
      <w:pPr>
        <w:jc w:val="center"/>
        <w:rPr>
          <w:b/>
          <w:bCs/>
          <w:sz w:val="28"/>
          <w:szCs w:val="28"/>
          <w:u w:val="single"/>
        </w:rPr>
      </w:pPr>
      <w:r w:rsidRPr="004216EC">
        <w:rPr>
          <w:b/>
          <w:bCs/>
          <w:sz w:val="28"/>
          <w:szCs w:val="28"/>
          <w:u w:val="single"/>
        </w:rPr>
        <w:t>Subsidies</w:t>
      </w:r>
    </w:p>
    <w:p w14:paraId="0264E644" w14:textId="55EC0D68" w:rsidR="00A45FC1" w:rsidRPr="00AF356B" w:rsidRDefault="008E6F8E" w:rsidP="00350DEA">
      <w:r>
        <w:t>We accept Subsidy payments through Childcare Central</w:t>
      </w:r>
    </w:p>
    <w:p w14:paraId="52AD5017" w14:textId="77777777" w:rsidR="00A45FC1" w:rsidRDefault="00A45FC1" w:rsidP="00350DEA">
      <w:pPr>
        <w:rPr>
          <w:b/>
          <w:bCs/>
          <w:sz w:val="28"/>
          <w:szCs w:val="28"/>
          <w:u w:val="single"/>
        </w:rPr>
      </w:pPr>
    </w:p>
    <w:p w14:paraId="65EF3971" w14:textId="017A3F73" w:rsidR="007C6435" w:rsidRPr="00EE7D3E" w:rsidRDefault="00E952FB" w:rsidP="001B34B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</w:t>
      </w:r>
      <w:r w:rsidR="007C6435" w:rsidRPr="00EE7D3E">
        <w:rPr>
          <w:b/>
          <w:bCs/>
          <w:sz w:val="28"/>
          <w:szCs w:val="28"/>
          <w:u w:val="single"/>
        </w:rPr>
        <w:t>ttendance</w:t>
      </w:r>
    </w:p>
    <w:p w14:paraId="7D6821FC" w14:textId="55C6D278" w:rsidR="008A698B" w:rsidRDefault="007C6435" w:rsidP="007C6435">
      <w:r>
        <w:t>JTACADEMY is open</w:t>
      </w:r>
      <w:r w:rsidR="008A698B">
        <w:t xml:space="preserve"> the following days and hours:</w:t>
      </w:r>
      <w:r>
        <w:t xml:space="preserve"> </w:t>
      </w:r>
    </w:p>
    <w:p w14:paraId="06CDF2C6" w14:textId="244546A9" w:rsidR="008A698B" w:rsidRDefault="007C6435" w:rsidP="007C6435">
      <w:r w:rsidRPr="00CC6C93">
        <w:rPr>
          <w:b/>
          <w:bCs/>
          <w:u w:val="single"/>
        </w:rPr>
        <w:t>Monday</w:t>
      </w:r>
      <w:r w:rsidR="00CC6C93" w:rsidRPr="00CC6C93">
        <w:rPr>
          <w:u w:val="single"/>
        </w:rPr>
        <w:t xml:space="preserve"> </w:t>
      </w:r>
      <w:r w:rsidR="008A698B" w:rsidRPr="00CC6C93">
        <w:rPr>
          <w:b/>
          <w:bCs/>
          <w:u w:val="single"/>
        </w:rPr>
        <w:t>t</w:t>
      </w:r>
      <w:r w:rsidR="008A698B" w:rsidRPr="008A698B">
        <w:rPr>
          <w:b/>
          <w:bCs/>
          <w:u w:val="single"/>
        </w:rPr>
        <w:t>hrough Friday</w:t>
      </w:r>
      <w:r w:rsidR="008A698B">
        <w:t xml:space="preserve"> </w:t>
      </w:r>
      <w:r w:rsidR="0043293B">
        <w:t>10</w:t>
      </w:r>
      <w:r w:rsidR="008A698B">
        <w:t xml:space="preserve">am until </w:t>
      </w:r>
      <w:r w:rsidR="0043293B">
        <w:t>10pm</w:t>
      </w:r>
    </w:p>
    <w:p w14:paraId="2BEE96FB" w14:textId="7D102CB3" w:rsidR="008A698B" w:rsidRDefault="007C6435" w:rsidP="007C6435">
      <w:r w:rsidRPr="008A698B">
        <w:rPr>
          <w:b/>
          <w:bCs/>
          <w:u w:val="single"/>
        </w:rPr>
        <w:t>Saturday</w:t>
      </w:r>
      <w:r w:rsidR="008A698B" w:rsidRPr="008A698B">
        <w:rPr>
          <w:b/>
          <w:bCs/>
          <w:u w:val="single"/>
        </w:rPr>
        <w:t xml:space="preserve"> and </w:t>
      </w:r>
      <w:proofErr w:type="gramStart"/>
      <w:r w:rsidR="008A698B" w:rsidRPr="008A698B">
        <w:rPr>
          <w:b/>
          <w:bCs/>
          <w:u w:val="single"/>
        </w:rPr>
        <w:t>Sunday</w:t>
      </w:r>
      <w:r>
        <w:t xml:space="preserve"> </w:t>
      </w:r>
      <w:r w:rsidR="0043293B">
        <w:t xml:space="preserve"> Closed</w:t>
      </w:r>
      <w:proofErr w:type="gramEnd"/>
      <w:r>
        <w:t xml:space="preserve"> </w:t>
      </w:r>
    </w:p>
    <w:p w14:paraId="257B82E9" w14:textId="301A284A" w:rsidR="007C6435" w:rsidRDefault="007C6435" w:rsidP="007C6435">
      <w:r>
        <w:t xml:space="preserve">Dates needed must be reserved via our website. No date is confirmed without </w:t>
      </w:r>
      <w:r w:rsidR="008A698B">
        <w:t xml:space="preserve">a </w:t>
      </w:r>
      <w:r w:rsidR="00FE532B">
        <w:t>booking</w:t>
      </w:r>
      <w:r>
        <w:t xml:space="preserve">. If you reserve a time slot, you are more than </w:t>
      </w:r>
      <w:r w:rsidR="00DC5BD5">
        <w:t>welcome</w:t>
      </w:r>
      <w:r>
        <w:t xml:space="preserve"> to arrive at any time within your arranged time</w:t>
      </w:r>
      <w:r w:rsidR="00C60627">
        <w:t>frame</w:t>
      </w:r>
      <w:r>
        <w:t>.</w:t>
      </w:r>
      <w:r w:rsidR="00B34EF8">
        <w:t xml:space="preserve"> The maximum hours allowed per day </w:t>
      </w:r>
      <w:proofErr w:type="gramStart"/>
      <w:r w:rsidR="00B34EF8">
        <w:t>is</w:t>
      </w:r>
      <w:proofErr w:type="gramEnd"/>
      <w:r w:rsidR="00B34EF8">
        <w:t xml:space="preserve"> 9.</w:t>
      </w:r>
      <w:r>
        <w:t xml:space="preserve"> However, </w:t>
      </w:r>
      <w:r w:rsidRPr="00DC5BD5">
        <w:rPr>
          <w:b/>
          <w:bCs/>
        </w:rPr>
        <w:t xml:space="preserve">you must sign out at your scheduled time. We do not allow </w:t>
      </w:r>
      <w:proofErr w:type="gramStart"/>
      <w:r w:rsidRPr="00DC5BD5">
        <w:rPr>
          <w:b/>
          <w:bCs/>
        </w:rPr>
        <w:t xml:space="preserve">a </w:t>
      </w:r>
      <w:r w:rsidR="00F3213E" w:rsidRPr="00DC5BD5">
        <w:rPr>
          <w:b/>
          <w:bCs/>
        </w:rPr>
        <w:t>makeup</w:t>
      </w:r>
      <w:r w:rsidRPr="00DC5BD5">
        <w:rPr>
          <w:b/>
          <w:bCs/>
        </w:rPr>
        <w:t xml:space="preserve"> of</w:t>
      </w:r>
      <w:proofErr w:type="gramEnd"/>
      <w:r w:rsidRPr="00DC5BD5">
        <w:rPr>
          <w:b/>
          <w:bCs/>
        </w:rPr>
        <w:t xml:space="preserve"> time due to late arrivals.</w:t>
      </w:r>
    </w:p>
    <w:p w14:paraId="0E59FCD7" w14:textId="77777777" w:rsidR="007C6435" w:rsidRPr="00E26825" w:rsidRDefault="007C6435" w:rsidP="001B34B2">
      <w:pPr>
        <w:jc w:val="center"/>
        <w:rPr>
          <w:b/>
          <w:bCs/>
          <w:sz w:val="24"/>
          <w:szCs w:val="24"/>
          <w:u w:val="single"/>
        </w:rPr>
      </w:pPr>
      <w:r w:rsidRPr="00E26825">
        <w:rPr>
          <w:b/>
          <w:bCs/>
          <w:sz w:val="24"/>
          <w:szCs w:val="24"/>
          <w:u w:val="single"/>
        </w:rPr>
        <w:t>Arrival and Departure</w:t>
      </w:r>
    </w:p>
    <w:p w14:paraId="2D456F91" w14:textId="77777777" w:rsidR="007C6435" w:rsidRDefault="007C6435" w:rsidP="00DC5BD5">
      <w:pPr>
        <w:spacing w:after="40" w:line="240" w:lineRule="auto"/>
      </w:pPr>
      <w:r>
        <w:t>In compliance with the Department of Human Resources licensing all children must be</w:t>
      </w:r>
    </w:p>
    <w:p w14:paraId="5BD5CEA3" w14:textId="77777777" w:rsidR="007C6435" w:rsidRDefault="007C6435" w:rsidP="00DC5BD5">
      <w:pPr>
        <w:spacing w:after="40" w:line="240" w:lineRule="auto"/>
      </w:pPr>
      <w:r>
        <w:t>signed in and out daily. Daily attendance forms will be located by the entry of the home.</w:t>
      </w:r>
    </w:p>
    <w:p w14:paraId="34652F90" w14:textId="77777777" w:rsidR="007C6435" w:rsidRDefault="007C6435" w:rsidP="00DC5BD5">
      <w:pPr>
        <w:spacing w:after="40" w:line="240" w:lineRule="auto"/>
      </w:pPr>
      <w:r>
        <w:t>All adults responsible for taking the child from JTACADEMY must be on the child’s</w:t>
      </w:r>
    </w:p>
    <w:p w14:paraId="28DE73D1" w14:textId="77777777" w:rsidR="007C6435" w:rsidRDefault="007C6435" w:rsidP="00DC5BD5">
      <w:pPr>
        <w:spacing w:after="40" w:line="240" w:lineRule="auto"/>
      </w:pPr>
      <w:r>
        <w:t>authorization form. All adults must provide government issued photo identification to the</w:t>
      </w:r>
    </w:p>
    <w:p w14:paraId="790DDDDB" w14:textId="77777777" w:rsidR="007C6435" w:rsidRDefault="007C6435" w:rsidP="00DC5BD5">
      <w:pPr>
        <w:spacing w:after="40" w:line="240" w:lineRule="auto"/>
      </w:pPr>
      <w:r>
        <w:t>director before being in contact with classroom teachers and/or children.</w:t>
      </w:r>
    </w:p>
    <w:p w14:paraId="24051EF5" w14:textId="6BF754CA" w:rsidR="007C6435" w:rsidRDefault="007C6435" w:rsidP="00DC5BD5">
      <w:pPr>
        <w:spacing w:after="40" w:line="240" w:lineRule="auto"/>
      </w:pPr>
      <w:r>
        <w:t>For health and safety reasons, please remain at the sign in area and your child will be brought to you.</w:t>
      </w:r>
    </w:p>
    <w:p w14:paraId="11311624" w14:textId="77777777" w:rsidR="006E1A40" w:rsidRDefault="00685EED" w:rsidP="00DC5BD5">
      <w:pPr>
        <w:spacing w:after="40" w:line="240" w:lineRule="auto"/>
      </w:pPr>
      <w:r>
        <w:t xml:space="preserve">Arriving past your departure time can affect our ratio. Please </w:t>
      </w:r>
      <w:proofErr w:type="gramStart"/>
      <w:r>
        <w:t xml:space="preserve">arrive </w:t>
      </w:r>
      <w:r w:rsidR="00335678">
        <w:t>for</w:t>
      </w:r>
      <w:proofErr w:type="gramEnd"/>
      <w:r w:rsidR="00335678">
        <w:t xml:space="preserve"> </w:t>
      </w:r>
      <w:proofErr w:type="gramStart"/>
      <w:r w:rsidR="00335678">
        <w:t>pick</w:t>
      </w:r>
      <w:proofErr w:type="gramEnd"/>
      <w:r w:rsidR="00335678">
        <w:t xml:space="preserve"> up </w:t>
      </w:r>
      <w:r>
        <w:t xml:space="preserve">on time. </w:t>
      </w:r>
    </w:p>
    <w:p w14:paraId="0A7CC132" w14:textId="1FF4E63B" w:rsidR="003B66BC" w:rsidRPr="006E1A40" w:rsidRDefault="00685EED" w:rsidP="00DC5BD5">
      <w:pPr>
        <w:spacing w:after="40" w:line="240" w:lineRule="auto"/>
        <w:rPr>
          <w:b/>
          <w:bCs/>
          <w:color w:val="FF0000"/>
        </w:rPr>
      </w:pPr>
      <w:r w:rsidRPr="006E1A40">
        <w:rPr>
          <w:b/>
          <w:bCs/>
          <w:color w:val="FF0000"/>
        </w:rPr>
        <w:t>Continual tardiness will result in termination from our program.</w:t>
      </w:r>
    </w:p>
    <w:p w14:paraId="385D14AE" w14:textId="77777777" w:rsidR="007C6435" w:rsidRDefault="007C6435" w:rsidP="00350DEA">
      <w:pPr>
        <w:rPr>
          <w:b/>
          <w:bCs/>
          <w:sz w:val="28"/>
          <w:szCs w:val="28"/>
          <w:u w:val="single"/>
        </w:rPr>
      </w:pPr>
    </w:p>
    <w:p w14:paraId="0E55E0EA" w14:textId="17BFE912" w:rsidR="00350DEA" w:rsidRPr="0095761B" w:rsidRDefault="00350DEA" w:rsidP="0018740E">
      <w:pPr>
        <w:jc w:val="center"/>
        <w:rPr>
          <w:b/>
          <w:bCs/>
          <w:sz w:val="28"/>
          <w:szCs w:val="28"/>
          <w:u w:val="single"/>
        </w:rPr>
      </w:pPr>
      <w:r w:rsidRPr="0095761B">
        <w:rPr>
          <w:b/>
          <w:bCs/>
          <w:sz w:val="28"/>
          <w:szCs w:val="28"/>
          <w:u w:val="single"/>
        </w:rPr>
        <w:t>Tuition Rates</w:t>
      </w:r>
    </w:p>
    <w:p w14:paraId="44BDD80A" w14:textId="5F5CB7B0" w:rsidR="007F08FF" w:rsidRDefault="007F08FF" w:rsidP="00D07464">
      <w:pPr>
        <w:jc w:val="center"/>
      </w:pPr>
      <w:r>
        <w:lastRenderedPageBreak/>
        <w:t xml:space="preserve">Dates needed must be reserved. No date is confirmed without payment. </w:t>
      </w:r>
    </w:p>
    <w:p w14:paraId="5C813C2D" w14:textId="52C7E1FC" w:rsidR="00350DEA" w:rsidRDefault="00EE7D3E" w:rsidP="00D07464">
      <w:pPr>
        <w:jc w:val="center"/>
      </w:pPr>
      <w:r>
        <w:t>Rates</w:t>
      </w:r>
      <w:r w:rsidR="00A9664F">
        <w:t xml:space="preserve"> per child</w:t>
      </w:r>
      <w:r>
        <w:t xml:space="preserve"> are</w:t>
      </w:r>
      <w:r w:rsidR="00350DEA">
        <w:t xml:space="preserve"> as follows:</w:t>
      </w:r>
    </w:p>
    <w:p w14:paraId="03E19BA2" w14:textId="2C82E115" w:rsidR="00E373A4" w:rsidRPr="00E373A4" w:rsidRDefault="00E373A4" w:rsidP="00D07464">
      <w:pPr>
        <w:jc w:val="center"/>
        <w:rPr>
          <w:b/>
          <w:bCs/>
          <w:sz w:val="32"/>
          <w:szCs w:val="32"/>
          <w:u w:val="single"/>
        </w:rPr>
      </w:pPr>
      <w:r w:rsidRPr="00E373A4">
        <w:rPr>
          <w:b/>
          <w:bCs/>
          <w:sz w:val="32"/>
          <w:szCs w:val="32"/>
          <w:u w:val="single"/>
        </w:rPr>
        <w:t>Fulltime</w:t>
      </w:r>
    </w:p>
    <w:p w14:paraId="4A34BD50" w14:textId="0A6C5D94" w:rsidR="00D07464" w:rsidRDefault="00CC6C93" w:rsidP="00D07464">
      <w:pPr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A9664F">
        <w:rPr>
          <w:b/>
          <w:bCs/>
        </w:rPr>
        <w:t>through Friday- $1</w:t>
      </w:r>
      <w:r w:rsidR="0043293B">
        <w:rPr>
          <w:b/>
          <w:bCs/>
        </w:rPr>
        <w:t>75</w:t>
      </w:r>
      <w:r w:rsidR="00A9664F">
        <w:rPr>
          <w:b/>
          <w:bCs/>
        </w:rPr>
        <w:t>/week</w:t>
      </w:r>
    </w:p>
    <w:p w14:paraId="7ADB6371" w14:textId="4042FC1F" w:rsidR="00EB408A" w:rsidRDefault="00EB408A" w:rsidP="00D07464">
      <w:pPr>
        <w:jc w:val="center"/>
        <w:rPr>
          <w:b/>
          <w:bCs/>
        </w:rPr>
      </w:pPr>
      <w:r>
        <w:rPr>
          <w:b/>
          <w:bCs/>
        </w:rPr>
        <w:t>**</w:t>
      </w:r>
      <w:r w:rsidRPr="00EB408A">
        <w:rPr>
          <w:b/>
          <w:bCs/>
        </w:rPr>
        <w:t>Siblings are welcome to attend with a combined rate of $</w:t>
      </w:r>
      <w:r w:rsidR="0043293B">
        <w:rPr>
          <w:b/>
          <w:bCs/>
        </w:rPr>
        <w:t>300</w:t>
      </w:r>
      <w:r w:rsidRPr="00EB408A">
        <w:rPr>
          <w:b/>
          <w:bCs/>
        </w:rPr>
        <w:t xml:space="preserve"> per week</w:t>
      </w:r>
    </w:p>
    <w:p w14:paraId="0059F697" w14:textId="06B71B51" w:rsidR="00E373A4" w:rsidRDefault="00E373A4" w:rsidP="00D07464">
      <w:pPr>
        <w:jc w:val="center"/>
        <w:rPr>
          <w:b/>
          <w:bCs/>
          <w:sz w:val="32"/>
          <w:szCs w:val="32"/>
          <w:u w:val="single"/>
        </w:rPr>
      </w:pPr>
      <w:r w:rsidRPr="00E373A4">
        <w:rPr>
          <w:b/>
          <w:bCs/>
          <w:sz w:val="32"/>
          <w:szCs w:val="32"/>
          <w:u w:val="single"/>
        </w:rPr>
        <w:t>Drop in/Part-time</w:t>
      </w:r>
    </w:p>
    <w:p w14:paraId="52C6E257" w14:textId="77777777" w:rsidR="00E373A4" w:rsidRDefault="00E373A4" w:rsidP="00E373A4">
      <w:pPr>
        <w:rPr>
          <w:b/>
          <w:bCs/>
          <w:sz w:val="32"/>
          <w:szCs w:val="32"/>
          <w:u w:val="single"/>
        </w:rPr>
      </w:pPr>
    </w:p>
    <w:p w14:paraId="651CFE2A" w14:textId="5E46D626" w:rsidR="004B04D5" w:rsidRDefault="00E373A4" w:rsidP="00E373A4">
      <w:pPr>
        <w:jc w:val="center"/>
        <w:rPr>
          <w:b/>
          <w:bCs/>
        </w:rPr>
      </w:pPr>
      <w:r>
        <w:rPr>
          <w:b/>
          <w:bCs/>
        </w:rPr>
        <w:t xml:space="preserve">Weekday Drop in: </w:t>
      </w:r>
      <w:r w:rsidR="0043293B">
        <w:rPr>
          <w:b/>
          <w:bCs/>
        </w:rPr>
        <w:t>10</w:t>
      </w:r>
      <w:r>
        <w:rPr>
          <w:b/>
          <w:bCs/>
        </w:rPr>
        <w:t>am-</w:t>
      </w:r>
      <w:r w:rsidR="0043293B">
        <w:rPr>
          <w:b/>
          <w:bCs/>
        </w:rPr>
        <w:t>10pm</w:t>
      </w:r>
      <w:r w:rsidR="004B04D5">
        <w:rPr>
          <w:b/>
          <w:bCs/>
        </w:rPr>
        <w:t xml:space="preserve"> - $40/day </w:t>
      </w:r>
    </w:p>
    <w:p w14:paraId="23C623CE" w14:textId="747C0013" w:rsidR="001B78C6" w:rsidRDefault="001B78C6" w:rsidP="00D07464">
      <w:pPr>
        <w:jc w:val="center"/>
        <w:rPr>
          <w:b/>
          <w:bCs/>
        </w:rPr>
      </w:pPr>
      <w:r>
        <w:rPr>
          <w:b/>
          <w:bCs/>
        </w:rPr>
        <w:t xml:space="preserve">Additional time can be added to each shift </w:t>
      </w:r>
      <w:r w:rsidR="00EB408A">
        <w:rPr>
          <w:b/>
          <w:bCs/>
        </w:rPr>
        <w:t xml:space="preserve">at </w:t>
      </w:r>
      <w:r>
        <w:rPr>
          <w:b/>
          <w:bCs/>
        </w:rPr>
        <w:t xml:space="preserve">$10per </w:t>
      </w:r>
      <w:proofErr w:type="gramStart"/>
      <w:r>
        <w:rPr>
          <w:b/>
          <w:bCs/>
        </w:rPr>
        <w:t>hour,</w:t>
      </w:r>
      <w:proofErr w:type="gramEnd"/>
      <w:r>
        <w:rPr>
          <w:b/>
          <w:bCs/>
        </w:rPr>
        <w:t xml:space="preserve"> per child</w:t>
      </w:r>
      <w:r w:rsidR="00EB408A">
        <w:rPr>
          <w:b/>
          <w:bCs/>
        </w:rPr>
        <w:t>,</w:t>
      </w:r>
      <w:r>
        <w:rPr>
          <w:b/>
          <w:bCs/>
        </w:rPr>
        <w:t xml:space="preserve"> when </w:t>
      </w:r>
      <w:r w:rsidR="00FE532B">
        <w:rPr>
          <w:b/>
          <w:bCs/>
        </w:rPr>
        <w:t>available</w:t>
      </w:r>
    </w:p>
    <w:p w14:paraId="2EC0A062" w14:textId="3639F9D7" w:rsidR="00EB408A" w:rsidRDefault="00EB408A" w:rsidP="00D07464">
      <w:pPr>
        <w:jc w:val="center"/>
        <w:rPr>
          <w:b/>
          <w:bCs/>
        </w:rPr>
      </w:pPr>
      <w:r>
        <w:rPr>
          <w:b/>
          <w:bCs/>
        </w:rPr>
        <w:t xml:space="preserve">No sibling discount </w:t>
      </w:r>
      <w:proofErr w:type="gramStart"/>
      <w:r>
        <w:rPr>
          <w:b/>
          <w:bCs/>
        </w:rPr>
        <w:t>available</w:t>
      </w:r>
      <w:proofErr w:type="gramEnd"/>
      <w:r>
        <w:rPr>
          <w:b/>
          <w:bCs/>
        </w:rPr>
        <w:t xml:space="preserve"> for </w:t>
      </w:r>
      <w:proofErr w:type="gramStart"/>
      <w:r w:rsidR="00E373A4">
        <w:rPr>
          <w:b/>
          <w:bCs/>
        </w:rPr>
        <w:t>drop in</w:t>
      </w:r>
      <w:proofErr w:type="gramEnd"/>
      <w:r w:rsidR="00E373A4">
        <w:rPr>
          <w:b/>
          <w:bCs/>
        </w:rPr>
        <w:t xml:space="preserve"> care</w:t>
      </w:r>
    </w:p>
    <w:p w14:paraId="10E90CC0" w14:textId="7B203613" w:rsidR="006E1A40" w:rsidRDefault="0043293B" w:rsidP="00D07464">
      <w:pPr>
        <w:jc w:val="center"/>
        <w:rPr>
          <w:b/>
          <w:bCs/>
        </w:rPr>
      </w:pPr>
      <w:r>
        <w:rPr>
          <w:b/>
          <w:bCs/>
        </w:rPr>
        <w:t xml:space="preserve"> A r</w:t>
      </w:r>
      <w:r w:rsidR="006E1A40">
        <w:rPr>
          <w:b/>
          <w:bCs/>
        </w:rPr>
        <w:t>egistration fee</w:t>
      </w:r>
      <w:r>
        <w:rPr>
          <w:b/>
          <w:bCs/>
        </w:rPr>
        <w:t xml:space="preserve"> of $100 per family is</w:t>
      </w:r>
      <w:r w:rsidR="006E1A40">
        <w:rPr>
          <w:b/>
          <w:bCs/>
        </w:rPr>
        <w:t xml:space="preserve"> required</w:t>
      </w:r>
      <w:r>
        <w:rPr>
          <w:b/>
          <w:bCs/>
        </w:rPr>
        <w:t xml:space="preserve"> prior to enrollment</w:t>
      </w:r>
    </w:p>
    <w:p w14:paraId="6599FE42" w14:textId="77777777" w:rsidR="005D389C" w:rsidRDefault="005D389C" w:rsidP="007F4914">
      <w:pPr>
        <w:rPr>
          <w:b/>
          <w:bCs/>
          <w:sz w:val="28"/>
          <w:szCs w:val="28"/>
          <w:u w:val="single"/>
        </w:rPr>
      </w:pPr>
    </w:p>
    <w:p w14:paraId="25096AAD" w14:textId="69FB37D6" w:rsidR="007F4914" w:rsidRPr="0095761B" w:rsidRDefault="007F4914" w:rsidP="0018740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Late Pick ups</w:t>
      </w:r>
    </w:p>
    <w:p w14:paraId="3215C3F9" w14:textId="3E726365" w:rsidR="00B54C76" w:rsidRDefault="00B54C76" w:rsidP="00FB776C">
      <w:pPr>
        <w:spacing w:line="240" w:lineRule="auto"/>
      </w:pPr>
      <w:r>
        <w:t>A grace period of 5 minutes is permitted at pick up.</w:t>
      </w:r>
    </w:p>
    <w:p w14:paraId="476ED2DC" w14:textId="20A567A8" w:rsidR="006E1A40" w:rsidRDefault="007F4914" w:rsidP="00B45749">
      <w:pPr>
        <w:spacing w:after="40" w:line="240" w:lineRule="auto"/>
      </w:pPr>
      <w:r>
        <w:t xml:space="preserve">Late pickups are a flat rate of $10 per </w:t>
      </w:r>
      <w:r w:rsidR="00FE532B">
        <w:t>hour</w:t>
      </w:r>
      <w:r w:rsidR="00B54C76">
        <w:t xml:space="preserve"> and</w:t>
      </w:r>
      <w:r>
        <w:t xml:space="preserve"> must be paid before returning for care.</w:t>
      </w:r>
    </w:p>
    <w:p w14:paraId="44ECAAF0" w14:textId="019C28A7" w:rsidR="00B45749" w:rsidRPr="006E1A40" w:rsidRDefault="00B45749" w:rsidP="00B45749">
      <w:pPr>
        <w:spacing w:after="40" w:line="240" w:lineRule="auto"/>
        <w:rPr>
          <w:b/>
          <w:bCs/>
          <w:color w:val="FF0000"/>
        </w:rPr>
      </w:pPr>
      <w:r>
        <w:t xml:space="preserve"> </w:t>
      </w:r>
      <w:r w:rsidRPr="006E1A40">
        <w:rPr>
          <w:b/>
          <w:bCs/>
          <w:color w:val="FF0000"/>
        </w:rPr>
        <w:t>Again, continual tardiness will result in termination from our program.</w:t>
      </w:r>
    </w:p>
    <w:p w14:paraId="75A70F78" w14:textId="46668FBB" w:rsidR="007F4914" w:rsidRDefault="007F4914" w:rsidP="00FB776C">
      <w:pPr>
        <w:spacing w:line="240" w:lineRule="auto"/>
      </w:pPr>
    </w:p>
    <w:p w14:paraId="612A4555" w14:textId="601CAFAC" w:rsidR="007F4914" w:rsidRDefault="007F4914" w:rsidP="00FB776C">
      <w:pPr>
        <w:spacing w:line="240" w:lineRule="auto"/>
      </w:pPr>
      <w:r>
        <w:t xml:space="preserve">If you reserve a spot ending at </w:t>
      </w:r>
      <w:r w:rsidR="00A45FC1">
        <w:t>8</w:t>
      </w:r>
      <w:r>
        <w:t xml:space="preserve">:00pm, picking up at </w:t>
      </w:r>
      <w:r w:rsidR="00A45FC1">
        <w:t>8</w:t>
      </w:r>
      <w:r>
        <w:t>:0</w:t>
      </w:r>
      <w:r w:rsidR="00B54C76">
        <w:t>6</w:t>
      </w:r>
      <w:r>
        <w:t>pm will result in a $10 fee</w:t>
      </w:r>
    </w:p>
    <w:p w14:paraId="210F85E6" w14:textId="43A5D5C5" w:rsidR="007F4914" w:rsidRDefault="007F4914" w:rsidP="00FB776C">
      <w:pPr>
        <w:spacing w:line="240" w:lineRule="auto"/>
      </w:pPr>
      <w:r>
        <w:t xml:space="preserve">Late fees are paid via </w:t>
      </w:r>
      <w:r w:rsidR="00EE1F45">
        <w:t>C</w:t>
      </w:r>
      <w:r>
        <w:t xml:space="preserve">ash, </w:t>
      </w:r>
      <w:r w:rsidR="00B54C76">
        <w:t>C</w:t>
      </w:r>
      <w:r>
        <w:t>ash app</w:t>
      </w:r>
      <w:r w:rsidR="00B54C76">
        <w:t>, cashier’s check, or money order.</w:t>
      </w:r>
    </w:p>
    <w:p w14:paraId="2176724F" w14:textId="7146222C" w:rsidR="00581DE6" w:rsidRDefault="00581DE6" w:rsidP="00581DE6">
      <w:proofErr w:type="spellStart"/>
      <w:r>
        <w:t>Cashapp</w:t>
      </w:r>
      <w:proofErr w:type="spellEnd"/>
      <w:r>
        <w:t>: $JTAcademy</w:t>
      </w:r>
      <w:r w:rsidR="00B45749">
        <w:t>35022</w:t>
      </w:r>
    </w:p>
    <w:p w14:paraId="2C649AF2" w14:textId="3A501C41" w:rsidR="00A57A51" w:rsidRPr="0095761B" w:rsidRDefault="00A57A51" w:rsidP="0018740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Cancellations</w:t>
      </w:r>
    </w:p>
    <w:p w14:paraId="2E6EA9DD" w14:textId="719AFA99" w:rsidR="00EE1F45" w:rsidRDefault="00A57A51" w:rsidP="00350DEA">
      <w:r>
        <w:t xml:space="preserve">We do not offer refunds </w:t>
      </w:r>
      <w:r w:rsidR="00EE1F45">
        <w:t>of deposits</w:t>
      </w:r>
      <w:r>
        <w:t xml:space="preserve">. </w:t>
      </w:r>
      <w:r w:rsidR="00EE1F45">
        <w:t xml:space="preserve">Deposits are </w:t>
      </w:r>
      <w:proofErr w:type="gramStart"/>
      <w:r w:rsidR="00EE1F45">
        <w:t>transferrable</w:t>
      </w:r>
      <w:proofErr w:type="gramEnd"/>
      <w:r w:rsidR="00EE1F45">
        <w:t xml:space="preserve"> with approval from JTA staff. </w:t>
      </w:r>
      <w:r w:rsidR="007F4914">
        <w:t>Please double</w:t>
      </w:r>
      <w:r w:rsidR="00A45FC1">
        <w:t>-</w:t>
      </w:r>
      <w:r w:rsidR="007F4914">
        <w:t xml:space="preserve">check the dates </w:t>
      </w:r>
      <w:r w:rsidR="00FB776C">
        <w:t xml:space="preserve">and times </w:t>
      </w:r>
      <w:r w:rsidR="007F4914">
        <w:t>you are reserving</w:t>
      </w:r>
      <w:r w:rsidR="00A45FC1">
        <w:t xml:space="preserve"> to ensure the best experience.</w:t>
      </w:r>
    </w:p>
    <w:p w14:paraId="58A0CE46" w14:textId="165DFAE4" w:rsidR="00A82CF1" w:rsidRPr="00EE1F45" w:rsidRDefault="00A82CF1" w:rsidP="0018740E">
      <w:pPr>
        <w:jc w:val="center"/>
      </w:pPr>
      <w:r w:rsidRPr="00A82CF1">
        <w:rPr>
          <w:b/>
          <w:bCs/>
          <w:sz w:val="28"/>
          <w:szCs w:val="28"/>
          <w:u w:val="single"/>
        </w:rPr>
        <w:t>Missed appointments</w:t>
      </w:r>
    </w:p>
    <w:p w14:paraId="61C1C8E9" w14:textId="1C85DD55" w:rsidR="007F4914" w:rsidRDefault="00A82CF1" w:rsidP="00350DEA">
      <w:r>
        <w:t>We do not offer refunds for missed appointments. Please be</w:t>
      </w:r>
      <w:r w:rsidR="00FB776C">
        <w:t xml:space="preserve"> 100%</w:t>
      </w:r>
      <w:r>
        <w:t xml:space="preserve"> sure of the dates and time you </w:t>
      </w:r>
      <w:r w:rsidR="00FB776C">
        <w:t>reserve. Spaces are limited, and unnecessary reservations inhibit families in need of that date from reserving.</w:t>
      </w:r>
    </w:p>
    <w:p w14:paraId="10810E0C" w14:textId="77777777" w:rsidR="0043293B" w:rsidRDefault="0043293B" w:rsidP="00EE7D3E">
      <w:pPr>
        <w:pStyle w:val="Heading1"/>
        <w:jc w:val="center"/>
        <w:rPr>
          <w:b/>
          <w:bCs/>
          <w:color w:val="auto"/>
          <w:sz w:val="36"/>
          <w:szCs w:val="36"/>
        </w:rPr>
      </w:pPr>
    </w:p>
    <w:p w14:paraId="3A35C733" w14:textId="76B4C89C" w:rsidR="00350DEA" w:rsidRDefault="00350DEA" w:rsidP="00EE7D3E">
      <w:pPr>
        <w:pStyle w:val="Heading1"/>
        <w:jc w:val="center"/>
        <w:rPr>
          <w:b/>
          <w:bCs/>
          <w:color w:val="auto"/>
          <w:sz w:val="36"/>
          <w:szCs w:val="36"/>
        </w:rPr>
      </w:pPr>
      <w:r w:rsidRPr="00D07464">
        <w:rPr>
          <w:b/>
          <w:bCs/>
          <w:color w:val="auto"/>
          <w:sz w:val="36"/>
          <w:szCs w:val="36"/>
        </w:rPr>
        <w:t>Policies and Procedures</w:t>
      </w:r>
    </w:p>
    <w:p w14:paraId="7BAD68C6" w14:textId="399C5844" w:rsidR="00B54C76" w:rsidRPr="0095761B" w:rsidRDefault="00B54C76" w:rsidP="0018740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Prior to your First Day</w:t>
      </w:r>
    </w:p>
    <w:p w14:paraId="06BC2C5C" w14:textId="7E35A59B" w:rsidR="00B54C76" w:rsidRPr="00B54C76" w:rsidRDefault="00B54C76" w:rsidP="00B54C76">
      <w:r>
        <w:t xml:space="preserve">Before attending </w:t>
      </w:r>
      <w:proofErr w:type="spellStart"/>
      <w:r w:rsidR="001A5080">
        <w:t>JTAcademy</w:t>
      </w:r>
      <w:proofErr w:type="spellEnd"/>
      <w:r>
        <w:t xml:space="preserve">, you must complete registration paperwork. There is </w:t>
      </w:r>
      <w:r w:rsidR="0043293B" w:rsidRPr="0043293B">
        <w:t xml:space="preserve">a </w:t>
      </w:r>
      <w:r w:rsidR="0043293B">
        <w:rPr>
          <w:b/>
          <w:bCs/>
          <w:u w:val="single"/>
        </w:rPr>
        <w:t>$100</w:t>
      </w:r>
      <w:r>
        <w:t xml:space="preserve"> registration fee required. </w:t>
      </w:r>
      <w:r w:rsidR="00581DE6">
        <w:t>Registration</w:t>
      </w:r>
      <w:r>
        <w:t xml:space="preserve"> document</w:t>
      </w:r>
      <w:r w:rsidR="00581DE6">
        <w:t>ation is</w:t>
      </w:r>
      <w:r>
        <w:t xml:space="preserve"> required by the state of Alabama before your child can </w:t>
      </w:r>
      <w:r w:rsidR="001A5080">
        <w:t>attend our program</w:t>
      </w:r>
      <w:r w:rsidR="00581DE6">
        <w:t>. All documents</w:t>
      </w:r>
      <w:r>
        <w:t xml:space="preserve"> will remain on file until you </w:t>
      </w:r>
      <w:r w:rsidR="001A5080">
        <w:t>terminate</w:t>
      </w:r>
      <w:r>
        <w:t xml:space="preserve"> care.</w:t>
      </w:r>
      <w:r w:rsidR="001A5080">
        <w:t xml:space="preserve"> You are responsible for communicating any changes related to the information included in your registration forms, including emergency contacts, changes to your contact information, etc.</w:t>
      </w:r>
    </w:p>
    <w:p w14:paraId="06AA3A15" w14:textId="77777777" w:rsidR="00FB6374" w:rsidRDefault="00FB6374" w:rsidP="00350DEA">
      <w:pPr>
        <w:rPr>
          <w:b/>
          <w:bCs/>
          <w:sz w:val="28"/>
          <w:szCs w:val="28"/>
          <w:u w:val="single"/>
        </w:rPr>
      </w:pPr>
    </w:p>
    <w:p w14:paraId="7751175A" w14:textId="74233B63" w:rsidR="00350DEA" w:rsidRPr="00E26825" w:rsidRDefault="00350DEA" w:rsidP="0018740E">
      <w:pPr>
        <w:jc w:val="center"/>
        <w:rPr>
          <w:b/>
          <w:bCs/>
          <w:sz w:val="28"/>
          <w:szCs w:val="28"/>
          <w:u w:val="single"/>
        </w:rPr>
      </w:pPr>
      <w:r w:rsidRPr="00E26825">
        <w:rPr>
          <w:b/>
          <w:bCs/>
          <w:sz w:val="28"/>
          <w:szCs w:val="28"/>
          <w:u w:val="single"/>
        </w:rPr>
        <w:t>Facility</w:t>
      </w:r>
    </w:p>
    <w:p w14:paraId="14670C23" w14:textId="20030D8B" w:rsidR="00350DEA" w:rsidRDefault="00C24B88" w:rsidP="00350DEA">
      <w:r>
        <w:t>Our program</w:t>
      </w:r>
      <w:r w:rsidR="00350DEA">
        <w:t xml:space="preserve"> </w:t>
      </w:r>
      <w:r w:rsidR="00FB6374">
        <w:t>is in</w:t>
      </w:r>
      <w:r w:rsidR="00350DEA">
        <w:t xml:space="preserve"> the </w:t>
      </w:r>
      <w:r w:rsidR="00E26825">
        <w:t>den</w:t>
      </w:r>
      <w:r w:rsidR="00CE3A56">
        <w:t>, spare bathroom,</w:t>
      </w:r>
      <w:r w:rsidR="00E26825">
        <w:t xml:space="preserve"> and </w:t>
      </w:r>
      <w:r w:rsidR="00A87546">
        <w:t>spare</w:t>
      </w:r>
      <w:r w:rsidR="00E26825">
        <w:t xml:space="preserve"> bedroom</w:t>
      </w:r>
      <w:r w:rsidR="00350DEA">
        <w:t xml:space="preserve"> of </w:t>
      </w:r>
      <w:r w:rsidR="00FB6374">
        <w:t>our</w:t>
      </w:r>
      <w:r w:rsidR="00350DEA">
        <w:t xml:space="preserve"> home. There </w:t>
      </w:r>
      <w:r w:rsidR="00EE1F45">
        <w:t xml:space="preserve">is one dog </w:t>
      </w:r>
      <w:r w:rsidR="00350DEA">
        <w:t>on the</w:t>
      </w:r>
      <w:r w:rsidR="00CE3A56">
        <w:t xml:space="preserve"> </w:t>
      </w:r>
      <w:r w:rsidR="00FB6374">
        <w:t>p</w:t>
      </w:r>
      <w:r w:rsidR="00350DEA">
        <w:t>remises</w:t>
      </w:r>
      <w:r w:rsidR="00E26825">
        <w:t xml:space="preserve"> that </w:t>
      </w:r>
      <w:proofErr w:type="gramStart"/>
      <w:r w:rsidR="00E26825">
        <w:t>remain</w:t>
      </w:r>
      <w:proofErr w:type="gramEnd"/>
      <w:r w:rsidR="00E26825">
        <w:t xml:space="preserve"> outdoors and </w:t>
      </w:r>
      <w:r w:rsidR="006E1A40">
        <w:t>locked away</w:t>
      </w:r>
      <w:r w:rsidR="00E26825">
        <w:t xml:space="preserve"> during </w:t>
      </w:r>
      <w:r w:rsidR="00160A7C">
        <w:t>hours of operation</w:t>
      </w:r>
      <w:r w:rsidR="00EE1F45">
        <w:t xml:space="preserve">. </w:t>
      </w:r>
      <w:r w:rsidR="00350DEA">
        <w:t>There are no pools on the premises.</w:t>
      </w:r>
    </w:p>
    <w:p w14:paraId="28C4EE67" w14:textId="49E0CFEE" w:rsidR="00350DEA" w:rsidRPr="005D389C" w:rsidRDefault="00350DEA" w:rsidP="005D389C">
      <w:pPr>
        <w:jc w:val="center"/>
        <w:rPr>
          <w:b/>
          <w:bCs/>
          <w:sz w:val="32"/>
          <w:szCs w:val="32"/>
          <w:u w:val="single"/>
        </w:rPr>
      </w:pPr>
      <w:r w:rsidRPr="005D389C">
        <w:rPr>
          <w:b/>
          <w:bCs/>
          <w:sz w:val="32"/>
          <w:szCs w:val="32"/>
          <w:u w:val="single"/>
        </w:rPr>
        <w:t>Holiday and Closings</w:t>
      </w:r>
    </w:p>
    <w:p w14:paraId="77F842AF" w14:textId="68182CED" w:rsidR="00FB6374" w:rsidRDefault="00B810F6" w:rsidP="005D38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JollyTime Academy closures are subject to </w:t>
      </w:r>
      <w:r w:rsidR="0043293B">
        <w:rPr>
          <w:b/>
          <w:bCs/>
          <w:sz w:val="28"/>
          <w:szCs w:val="28"/>
        </w:rPr>
        <w:t>facility</w:t>
      </w:r>
      <w:r>
        <w:rPr>
          <w:b/>
          <w:bCs/>
          <w:sz w:val="28"/>
          <w:szCs w:val="28"/>
        </w:rPr>
        <w:t xml:space="preserve"> needs and will not be available for booking.</w:t>
      </w:r>
    </w:p>
    <w:p w14:paraId="5D4204A3" w14:textId="5FBC0AEF" w:rsidR="00085B25" w:rsidRPr="00085B25" w:rsidRDefault="00085B25" w:rsidP="005D389C">
      <w:pPr>
        <w:jc w:val="center"/>
        <w:rPr>
          <w:b/>
          <w:bCs/>
          <w:sz w:val="28"/>
          <w:szCs w:val="28"/>
          <w:u w:val="single"/>
        </w:rPr>
      </w:pPr>
      <w:r w:rsidRPr="00085B25">
        <w:rPr>
          <w:b/>
          <w:bCs/>
          <w:sz w:val="28"/>
          <w:szCs w:val="28"/>
          <w:u w:val="single"/>
        </w:rPr>
        <w:t>Scheduled closures:</w:t>
      </w:r>
    </w:p>
    <w:p w14:paraId="3E5C21BB" w14:textId="07996206" w:rsidR="00085B25" w:rsidRDefault="0043293B" w:rsidP="005D38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7-13</w:t>
      </w:r>
    </w:p>
    <w:p w14:paraId="14A7AB18" w14:textId="78846A67" w:rsidR="0043293B" w:rsidRPr="00B810F6" w:rsidRDefault="0043293B" w:rsidP="005D389C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September 20-26</w:t>
      </w:r>
    </w:p>
    <w:p w14:paraId="045AE179" w14:textId="77777777" w:rsidR="00FB6374" w:rsidRDefault="00FB6374" w:rsidP="00350DEA">
      <w:pPr>
        <w:rPr>
          <w:b/>
          <w:bCs/>
          <w:sz w:val="28"/>
          <w:szCs w:val="28"/>
          <w:u w:val="single"/>
        </w:rPr>
      </w:pPr>
    </w:p>
    <w:p w14:paraId="3F24A1C9" w14:textId="0A233953" w:rsidR="00350DEA" w:rsidRPr="00EA2FBB" w:rsidRDefault="00350DEA" w:rsidP="0018740E">
      <w:pPr>
        <w:jc w:val="center"/>
        <w:rPr>
          <w:b/>
          <w:bCs/>
          <w:sz w:val="28"/>
          <w:szCs w:val="28"/>
          <w:u w:val="single"/>
        </w:rPr>
      </w:pPr>
      <w:r w:rsidRPr="00EA2FBB">
        <w:rPr>
          <w:b/>
          <w:bCs/>
          <w:sz w:val="28"/>
          <w:szCs w:val="28"/>
          <w:u w:val="single"/>
        </w:rPr>
        <w:t>Attire and Child Belongings</w:t>
      </w:r>
    </w:p>
    <w:p w14:paraId="7B5F7614" w14:textId="793DFFE1" w:rsidR="00350DEA" w:rsidRDefault="00350DEA" w:rsidP="00350DEA">
      <w:r>
        <w:t xml:space="preserve">● All kids should wear or bring </w:t>
      </w:r>
      <w:proofErr w:type="gramStart"/>
      <w:r>
        <w:t>closed toed</w:t>
      </w:r>
      <w:proofErr w:type="gramEnd"/>
      <w:r>
        <w:t xml:space="preserve"> shoes appropriate for</w:t>
      </w:r>
      <w:r w:rsidR="002C083E">
        <w:t xml:space="preserve"> indoor and outdoor</w:t>
      </w:r>
      <w:r>
        <w:t xml:space="preserve"> play.</w:t>
      </w:r>
    </w:p>
    <w:p w14:paraId="1841EA35" w14:textId="11EF0557" w:rsidR="00350DEA" w:rsidRDefault="00350DEA" w:rsidP="00350DEA">
      <w:proofErr w:type="gramStart"/>
      <w:r>
        <w:t xml:space="preserve">●  </w:t>
      </w:r>
      <w:r w:rsidR="0043293B">
        <w:t>W</w:t>
      </w:r>
      <w:r w:rsidR="00FE532B">
        <w:t>ipes</w:t>
      </w:r>
      <w:proofErr w:type="gramEnd"/>
      <w:r>
        <w:t xml:space="preserve"> are provided by </w:t>
      </w:r>
      <w:r w:rsidR="00C60627">
        <w:t>JollyTime Academy</w:t>
      </w:r>
      <w:r>
        <w:t>.</w:t>
      </w:r>
      <w:r w:rsidR="0043293B">
        <w:t xml:space="preserve"> Parents must provide an adequate number of diapers for a full day. Diaper changes are required by DHR every two hours- or as needed.</w:t>
      </w:r>
    </w:p>
    <w:p w14:paraId="33C2C05B" w14:textId="0F350238" w:rsidR="00350DEA" w:rsidRDefault="00350DEA" w:rsidP="00350DEA">
      <w:r>
        <w:t>●All items (bottles, bags, coats, etc.) should be labeled with each child’s</w:t>
      </w:r>
    </w:p>
    <w:p w14:paraId="515A3960" w14:textId="77777777" w:rsidR="00350DEA" w:rsidRDefault="00350DEA" w:rsidP="00350DEA">
      <w:r>
        <w:t>first and last name.</w:t>
      </w:r>
    </w:p>
    <w:p w14:paraId="4B136290" w14:textId="031422C4" w:rsidR="00350DEA" w:rsidRDefault="00350DEA" w:rsidP="00EA2FBB">
      <w:r>
        <w:t xml:space="preserve"> </w:t>
      </w:r>
      <w:r w:rsidR="002C083E">
        <w:t>Infant</w:t>
      </w:r>
      <w:r>
        <w:t xml:space="preserve"> bottles must be labeled and cleaned. </w:t>
      </w:r>
    </w:p>
    <w:p w14:paraId="41B90622" w14:textId="366406AE" w:rsidR="00350DEA" w:rsidRPr="002C083E" w:rsidRDefault="00350DEA" w:rsidP="00350DEA">
      <w:pPr>
        <w:rPr>
          <w:b/>
          <w:bCs/>
          <w:color w:val="FF0000"/>
          <w:sz w:val="24"/>
          <w:szCs w:val="24"/>
        </w:rPr>
      </w:pPr>
      <w:r w:rsidRPr="002C083E">
        <w:rPr>
          <w:b/>
          <w:bCs/>
          <w:color w:val="FF0000"/>
          <w:sz w:val="24"/>
          <w:szCs w:val="24"/>
        </w:rPr>
        <w:t>Children are not allowed to bring outside toys from home in</w:t>
      </w:r>
      <w:r w:rsidR="00EA2FBB" w:rsidRPr="002C083E">
        <w:rPr>
          <w:b/>
          <w:bCs/>
          <w:color w:val="FF0000"/>
          <w:sz w:val="24"/>
          <w:szCs w:val="24"/>
        </w:rPr>
        <w:t>to</w:t>
      </w:r>
      <w:r w:rsidRPr="002C083E">
        <w:rPr>
          <w:b/>
          <w:bCs/>
          <w:color w:val="FF0000"/>
          <w:sz w:val="24"/>
          <w:szCs w:val="24"/>
        </w:rPr>
        <w:t xml:space="preserve"> the facility.</w:t>
      </w:r>
    </w:p>
    <w:p w14:paraId="722D0C55" w14:textId="77777777" w:rsidR="00350DEA" w:rsidRPr="002C083E" w:rsidRDefault="00350DEA" w:rsidP="0018740E">
      <w:pPr>
        <w:jc w:val="center"/>
        <w:rPr>
          <w:b/>
          <w:bCs/>
          <w:sz w:val="28"/>
          <w:szCs w:val="28"/>
          <w:u w:val="single"/>
        </w:rPr>
      </w:pPr>
      <w:r w:rsidRPr="002C083E">
        <w:rPr>
          <w:b/>
          <w:bCs/>
          <w:sz w:val="28"/>
          <w:szCs w:val="28"/>
          <w:u w:val="single"/>
        </w:rPr>
        <w:t>Nutrition</w:t>
      </w:r>
    </w:p>
    <w:p w14:paraId="453F0BBE" w14:textId="6CAB4F61" w:rsidR="00350DEA" w:rsidRDefault="004216EC" w:rsidP="00350DEA">
      <w:r>
        <w:lastRenderedPageBreak/>
        <w:t>JTACADEMY</w:t>
      </w:r>
      <w:r w:rsidR="00350DEA">
        <w:t xml:space="preserve"> provide</w:t>
      </w:r>
      <w:r w:rsidR="00EA2FBB">
        <w:t>s</w:t>
      </w:r>
      <w:r w:rsidR="00350DEA">
        <w:t xml:space="preserve"> </w:t>
      </w:r>
      <w:r w:rsidR="002C083E">
        <w:t>b</w:t>
      </w:r>
      <w:r w:rsidR="00350DEA">
        <w:t xml:space="preserve">reakfast, </w:t>
      </w:r>
      <w:r w:rsidR="00EA2FBB">
        <w:t>m</w:t>
      </w:r>
      <w:r w:rsidR="00350DEA">
        <w:t xml:space="preserve">orning </w:t>
      </w:r>
      <w:proofErr w:type="gramStart"/>
      <w:r w:rsidR="00FB6374">
        <w:t>snack</w:t>
      </w:r>
      <w:proofErr w:type="gramEnd"/>
      <w:r w:rsidR="00FB6374">
        <w:t>,</w:t>
      </w:r>
      <w:r w:rsidR="00350DEA">
        <w:t xml:space="preserve"> </w:t>
      </w:r>
      <w:r w:rsidR="00EA2FBB">
        <w:t>l</w:t>
      </w:r>
      <w:r w:rsidR="00350DEA">
        <w:t xml:space="preserve">unch, and </w:t>
      </w:r>
      <w:r w:rsidR="00EA2FBB">
        <w:t>e</w:t>
      </w:r>
      <w:r w:rsidR="00350DEA">
        <w:t>vening snacks to all children.</w:t>
      </w:r>
    </w:p>
    <w:p w14:paraId="4786C6CF" w14:textId="30EA9110" w:rsidR="00350DEA" w:rsidRDefault="00EA2FBB" w:rsidP="00C935FF">
      <w:r>
        <w:t>B</w:t>
      </w:r>
      <w:r w:rsidR="00350DEA">
        <w:t>ottles</w:t>
      </w:r>
      <w:r w:rsidR="00EE1F45">
        <w:t xml:space="preserve"> must </w:t>
      </w:r>
      <w:proofErr w:type="gramStart"/>
      <w:r w:rsidR="00EE1F45">
        <w:t>come</w:t>
      </w:r>
      <w:proofErr w:type="gramEnd"/>
      <w:r w:rsidR="00EE1F45">
        <w:t xml:space="preserve"> prepared</w:t>
      </w:r>
      <w:r w:rsidR="00350DEA">
        <w:t xml:space="preserve"> and baby food must be provided by parents. </w:t>
      </w:r>
    </w:p>
    <w:p w14:paraId="5FFDEB78" w14:textId="1A2354C3" w:rsidR="00350DEA" w:rsidRPr="004C511A" w:rsidRDefault="00350DEA" w:rsidP="00C935FF">
      <w:pPr>
        <w:rPr>
          <w:b/>
          <w:bCs/>
          <w:color w:val="FF0000"/>
          <w:sz w:val="24"/>
          <w:szCs w:val="24"/>
        </w:rPr>
      </w:pPr>
      <w:r w:rsidRPr="004C511A">
        <w:rPr>
          <w:b/>
          <w:bCs/>
          <w:color w:val="FF0000"/>
          <w:sz w:val="24"/>
          <w:szCs w:val="24"/>
        </w:rPr>
        <w:t xml:space="preserve">There is </w:t>
      </w:r>
      <w:r w:rsidR="00FB6374" w:rsidRPr="004C511A">
        <w:rPr>
          <w:b/>
          <w:bCs/>
          <w:color w:val="FF0000"/>
          <w:sz w:val="24"/>
          <w:szCs w:val="24"/>
        </w:rPr>
        <w:t>no</w:t>
      </w:r>
      <w:r w:rsidRPr="004C511A">
        <w:rPr>
          <w:b/>
          <w:bCs/>
          <w:color w:val="FF0000"/>
          <w:sz w:val="24"/>
          <w:szCs w:val="24"/>
        </w:rPr>
        <w:t xml:space="preserve"> outside food allowed in </w:t>
      </w:r>
      <w:r w:rsidR="004216EC" w:rsidRPr="004C511A">
        <w:rPr>
          <w:b/>
          <w:bCs/>
          <w:color w:val="FF0000"/>
          <w:sz w:val="24"/>
          <w:szCs w:val="24"/>
        </w:rPr>
        <w:t>JTACADEMY</w:t>
      </w:r>
      <w:r w:rsidR="00C935FF" w:rsidRPr="004C511A">
        <w:rPr>
          <w:b/>
          <w:bCs/>
          <w:color w:val="FF0000"/>
          <w:sz w:val="24"/>
          <w:szCs w:val="24"/>
        </w:rPr>
        <w:t>.</w:t>
      </w:r>
    </w:p>
    <w:p w14:paraId="107C370D" w14:textId="46010787" w:rsidR="00350DEA" w:rsidRPr="002C083E" w:rsidRDefault="00350DEA" w:rsidP="0018740E">
      <w:pPr>
        <w:jc w:val="center"/>
        <w:rPr>
          <w:b/>
          <w:bCs/>
          <w:sz w:val="28"/>
          <w:szCs w:val="28"/>
          <w:u w:val="single"/>
        </w:rPr>
      </w:pPr>
      <w:r w:rsidRPr="002C083E">
        <w:rPr>
          <w:b/>
          <w:bCs/>
          <w:sz w:val="28"/>
          <w:szCs w:val="28"/>
          <w:u w:val="single"/>
        </w:rPr>
        <w:t>Behavioral</w:t>
      </w:r>
    </w:p>
    <w:p w14:paraId="08589AFC" w14:textId="1A53E4F0" w:rsidR="00350DEA" w:rsidRDefault="004216EC" w:rsidP="00350DEA">
      <w:r>
        <w:t>JTACADEMY</w:t>
      </w:r>
      <w:r w:rsidR="003B66BC">
        <w:t>’s</w:t>
      </w:r>
      <w:r w:rsidR="00350DEA">
        <w:t xml:space="preserve"> policy concerning behavior management is based on the individual need of the</w:t>
      </w:r>
    </w:p>
    <w:p w14:paraId="4A3E5DEF" w14:textId="77777777" w:rsidR="00350DEA" w:rsidRDefault="00350DEA" w:rsidP="00350DEA">
      <w:r>
        <w:t xml:space="preserve">child, the ability of each child to understand what he/she is doing, and the consequences of </w:t>
      </w:r>
      <w:proofErr w:type="gramStart"/>
      <w:r>
        <w:t>their</w:t>
      </w:r>
      <w:proofErr w:type="gramEnd"/>
    </w:p>
    <w:p w14:paraId="55A66FFE" w14:textId="2BFF93D3" w:rsidR="00350DEA" w:rsidRDefault="00350DEA" w:rsidP="00350DEA">
      <w:r>
        <w:t xml:space="preserve">actions. </w:t>
      </w:r>
      <w:r w:rsidR="002C083E">
        <w:t>D</w:t>
      </w:r>
      <w:r>
        <w:t>iscipline will never result in physical or verbal abuse. Parents will receive daily</w:t>
      </w:r>
    </w:p>
    <w:p w14:paraId="09B538D7" w14:textId="77777777" w:rsidR="00417DDD" w:rsidRDefault="00350DEA" w:rsidP="00350DEA">
      <w:r>
        <w:t xml:space="preserve">notifications of student’s behavior and activities at the time of pickup. </w:t>
      </w:r>
    </w:p>
    <w:p w14:paraId="6D2338C4" w14:textId="4778064F" w:rsidR="00350DEA" w:rsidRDefault="00417DDD" w:rsidP="00350DEA">
      <w:r w:rsidRPr="00417DDD">
        <w:t>All new children are accepted on an eight-week probationary status. This will allow sufficient time for adjustment to a new environment to occur. If the child experiences difficulties, the parent will be notified and jointly, with the administration to discuss alternatives.</w:t>
      </w:r>
      <w:r>
        <w:t xml:space="preserve"> If</w:t>
      </w:r>
      <w:r w:rsidR="00350DEA">
        <w:t xml:space="preserve"> behavioral issues</w:t>
      </w:r>
    </w:p>
    <w:p w14:paraId="7B459AB4" w14:textId="77777777" w:rsidR="00350DEA" w:rsidRDefault="00350DEA" w:rsidP="00350DEA">
      <w:r>
        <w:t>continue and are disruptive to the classroom learning environment the center reserves the right to</w:t>
      </w:r>
    </w:p>
    <w:p w14:paraId="384CF3FC" w14:textId="77777777" w:rsidR="00350DEA" w:rsidRDefault="00350DEA" w:rsidP="00350DEA">
      <w:r>
        <w:t>terminate.</w:t>
      </w:r>
    </w:p>
    <w:p w14:paraId="613C4CEC" w14:textId="77777777" w:rsidR="00130C00" w:rsidRDefault="00130C00" w:rsidP="00350DEA">
      <w:pPr>
        <w:rPr>
          <w:b/>
          <w:bCs/>
          <w:sz w:val="28"/>
          <w:szCs w:val="28"/>
          <w:u w:val="single"/>
        </w:rPr>
      </w:pPr>
    </w:p>
    <w:p w14:paraId="2E578962" w14:textId="77777777" w:rsidR="0018740E" w:rsidRDefault="0018740E" w:rsidP="00350DEA">
      <w:pPr>
        <w:rPr>
          <w:b/>
          <w:bCs/>
          <w:sz w:val="28"/>
          <w:szCs w:val="28"/>
          <w:u w:val="single"/>
        </w:rPr>
      </w:pPr>
    </w:p>
    <w:p w14:paraId="7B38E97A" w14:textId="3298E35F" w:rsidR="00350DEA" w:rsidRPr="00FD4E63" w:rsidRDefault="00350DEA" w:rsidP="0018740E">
      <w:pPr>
        <w:jc w:val="center"/>
        <w:rPr>
          <w:b/>
          <w:bCs/>
          <w:sz w:val="28"/>
          <w:szCs w:val="28"/>
          <w:u w:val="single"/>
        </w:rPr>
      </w:pPr>
      <w:r w:rsidRPr="00FD4E63">
        <w:rPr>
          <w:b/>
          <w:bCs/>
          <w:sz w:val="28"/>
          <w:szCs w:val="28"/>
          <w:u w:val="single"/>
        </w:rPr>
        <w:t>Biting</w:t>
      </w:r>
    </w:p>
    <w:p w14:paraId="5161F2D8" w14:textId="77777777" w:rsidR="00350DEA" w:rsidRDefault="00350DEA" w:rsidP="00350DEA">
      <w:r>
        <w:t>The center will recognize that biting is a normal stage in child development. Younger</w:t>
      </w:r>
    </w:p>
    <w:p w14:paraId="35AE1652" w14:textId="77777777" w:rsidR="00350DEA" w:rsidRDefault="00350DEA" w:rsidP="00350DEA">
      <w:r>
        <w:t>ones who bite for developmental reasons like teething will be developmentally understood.</w:t>
      </w:r>
    </w:p>
    <w:p w14:paraId="729B170F" w14:textId="3A1BCA73" w:rsidR="00350DEA" w:rsidRDefault="00350DEA" w:rsidP="00350DEA">
      <w:r>
        <w:t xml:space="preserve">However, for older ones </w:t>
      </w:r>
      <w:r w:rsidR="004216EC">
        <w:t>JTACADEMY</w:t>
      </w:r>
      <w:r>
        <w:t xml:space="preserve"> will have zero tolerance for biting and fighting. Many steps</w:t>
      </w:r>
    </w:p>
    <w:p w14:paraId="42D0A165" w14:textId="77777777" w:rsidR="00350DEA" w:rsidRDefault="00350DEA" w:rsidP="00350DEA">
      <w:r>
        <w:t>will be taken with parents for preventive action. If improvement is not shown and continues</w:t>
      </w:r>
    </w:p>
    <w:p w14:paraId="58CC7EC6" w14:textId="77777777" w:rsidR="00350DEA" w:rsidRDefault="00350DEA" w:rsidP="00350DEA">
      <w:r>
        <w:t xml:space="preserve">harm to other </w:t>
      </w:r>
      <w:proofErr w:type="gramStart"/>
      <w:r>
        <w:t>students occurs</w:t>
      </w:r>
      <w:proofErr w:type="gramEnd"/>
      <w:r>
        <w:t xml:space="preserve"> will result in dismissal from the program.</w:t>
      </w:r>
    </w:p>
    <w:p w14:paraId="1AB08165" w14:textId="77777777" w:rsidR="00CE3A56" w:rsidRDefault="00CE3A56" w:rsidP="00350DEA">
      <w:pPr>
        <w:rPr>
          <w:b/>
          <w:bCs/>
          <w:sz w:val="28"/>
          <w:szCs w:val="28"/>
          <w:u w:val="single"/>
        </w:rPr>
      </w:pPr>
    </w:p>
    <w:p w14:paraId="38285F07" w14:textId="0DB6037D" w:rsidR="00350DEA" w:rsidRPr="00FD4E63" w:rsidRDefault="00350DEA" w:rsidP="0018740E">
      <w:pPr>
        <w:jc w:val="center"/>
        <w:rPr>
          <w:b/>
          <w:bCs/>
          <w:sz w:val="28"/>
          <w:szCs w:val="28"/>
          <w:u w:val="single"/>
        </w:rPr>
      </w:pPr>
      <w:r w:rsidRPr="00FD4E63">
        <w:rPr>
          <w:b/>
          <w:bCs/>
          <w:sz w:val="28"/>
          <w:szCs w:val="28"/>
          <w:u w:val="single"/>
        </w:rPr>
        <w:t>Sickness</w:t>
      </w:r>
    </w:p>
    <w:p w14:paraId="7FD254FF" w14:textId="77777777" w:rsidR="00350DEA" w:rsidRDefault="00350DEA" w:rsidP="00350DEA">
      <w:r>
        <w:t>All children must be free of fever or diarrhea for 48 hours before returning to the facility.</w:t>
      </w:r>
    </w:p>
    <w:p w14:paraId="4313C973" w14:textId="0C4C2C0C" w:rsidR="00350DEA" w:rsidRDefault="00350DEA" w:rsidP="00350DEA">
      <w:r>
        <w:t>If severe</w:t>
      </w:r>
      <w:r w:rsidR="00FD4E63">
        <w:t>,</w:t>
      </w:r>
      <w:r>
        <w:t xml:space="preserve"> the child must bring a </w:t>
      </w:r>
      <w:r w:rsidR="00FD4E63">
        <w:t>doctor’s</w:t>
      </w:r>
      <w:r>
        <w:t xml:space="preserve"> note to return. If a child </w:t>
      </w:r>
      <w:r w:rsidR="00FD4E63">
        <w:t>gets</w:t>
      </w:r>
      <w:r>
        <w:t xml:space="preserve"> sick during operation hours a</w:t>
      </w:r>
    </w:p>
    <w:p w14:paraId="692422B5" w14:textId="77777777" w:rsidR="00350DEA" w:rsidRDefault="00350DEA" w:rsidP="00350DEA">
      <w:r>
        <w:t>parent or guardian must pick up a child within an hour of contact, this is mandatory. The child</w:t>
      </w:r>
    </w:p>
    <w:p w14:paraId="2A54631B" w14:textId="32717A7E" w:rsidR="00350DEA" w:rsidRDefault="00FD4E63" w:rsidP="00350DEA">
      <w:r>
        <w:t>cannot</w:t>
      </w:r>
      <w:r w:rsidR="00350DEA">
        <w:t xml:space="preserve"> return for 48 hours.</w:t>
      </w:r>
    </w:p>
    <w:p w14:paraId="026AC520" w14:textId="77777777" w:rsidR="00350DEA" w:rsidRDefault="00350DEA" w:rsidP="00350DEA">
      <w:r>
        <w:t xml:space="preserve">If 3 or more children have the same disease, flu, </w:t>
      </w:r>
      <w:proofErr w:type="spellStart"/>
      <w:r>
        <w:t>rsv</w:t>
      </w:r>
      <w:proofErr w:type="spellEnd"/>
      <w:r>
        <w:t>, etc. all parents will be notified and</w:t>
      </w:r>
    </w:p>
    <w:p w14:paraId="3C1E778B" w14:textId="1F827CB8" w:rsidR="00350DEA" w:rsidRDefault="00350DEA" w:rsidP="00FD4E63">
      <w:r>
        <w:lastRenderedPageBreak/>
        <w:t>will be asked to take their child to the doctor. If there is a center-wide shut down</w:t>
      </w:r>
      <w:r w:rsidR="003B66BC">
        <w:t>,</w:t>
      </w:r>
      <w:r>
        <w:t xml:space="preserve"> </w:t>
      </w:r>
      <w:r w:rsidR="00FD4E63">
        <w:t>our books will close so that we can thoroughly clean. We will reopen when deemed safe.</w:t>
      </w:r>
    </w:p>
    <w:p w14:paraId="72438AA7" w14:textId="106C2F4F" w:rsidR="00350DEA" w:rsidRPr="004C511A" w:rsidRDefault="00FD4E63" w:rsidP="00350DEA">
      <w:pPr>
        <w:rPr>
          <w:b/>
          <w:bCs/>
          <w:color w:val="FF0000"/>
          <w:sz w:val="24"/>
          <w:szCs w:val="24"/>
        </w:rPr>
      </w:pPr>
      <w:r w:rsidRPr="004C511A">
        <w:rPr>
          <w:b/>
          <w:bCs/>
          <w:color w:val="FF0000"/>
          <w:sz w:val="24"/>
          <w:szCs w:val="24"/>
        </w:rPr>
        <w:t>*A</w:t>
      </w:r>
      <w:r w:rsidR="00350DEA" w:rsidRPr="004C511A">
        <w:rPr>
          <w:b/>
          <w:bCs/>
          <w:color w:val="FF0000"/>
          <w:sz w:val="24"/>
          <w:szCs w:val="24"/>
        </w:rPr>
        <w:t xml:space="preserve">bsolutely no medicine will be </w:t>
      </w:r>
      <w:r w:rsidRPr="004C511A">
        <w:rPr>
          <w:b/>
          <w:bCs/>
          <w:color w:val="FF0000"/>
          <w:sz w:val="24"/>
          <w:szCs w:val="24"/>
        </w:rPr>
        <w:t>administered</w:t>
      </w:r>
      <w:r w:rsidR="00C60627" w:rsidRPr="004C511A">
        <w:rPr>
          <w:b/>
          <w:bCs/>
          <w:color w:val="FF0000"/>
          <w:sz w:val="24"/>
          <w:szCs w:val="24"/>
        </w:rPr>
        <w:t xml:space="preserve"> by </w:t>
      </w:r>
      <w:proofErr w:type="spellStart"/>
      <w:r w:rsidR="00C60627" w:rsidRPr="004C511A">
        <w:rPr>
          <w:b/>
          <w:bCs/>
          <w:color w:val="FF0000"/>
          <w:sz w:val="24"/>
          <w:szCs w:val="24"/>
        </w:rPr>
        <w:t>JTAcademy</w:t>
      </w:r>
      <w:proofErr w:type="spellEnd"/>
      <w:r w:rsidRPr="004C511A">
        <w:rPr>
          <w:b/>
          <w:bCs/>
          <w:color w:val="FF0000"/>
          <w:sz w:val="24"/>
          <w:szCs w:val="24"/>
        </w:rPr>
        <w:t>. *</w:t>
      </w:r>
    </w:p>
    <w:p w14:paraId="51E60B17" w14:textId="77777777" w:rsidR="00A45FC1" w:rsidRDefault="00A45FC1" w:rsidP="00350DEA"/>
    <w:p w14:paraId="35C31ACB" w14:textId="78F136A4" w:rsidR="00A45FC1" w:rsidRPr="00085B25" w:rsidRDefault="00085B25" w:rsidP="00085B25">
      <w:pPr>
        <w:jc w:val="center"/>
        <w:rPr>
          <w:b/>
          <w:bCs/>
          <w:sz w:val="28"/>
          <w:szCs w:val="28"/>
          <w:u w:val="single"/>
        </w:rPr>
      </w:pPr>
      <w:r w:rsidRPr="00085B25">
        <w:rPr>
          <w:b/>
          <w:bCs/>
          <w:sz w:val="28"/>
          <w:szCs w:val="28"/>
          <w:u w:val="single"/>
        </w:rPr>
        <w:t>Thank you!</w:t>
      </w:r>
    </w:p>
    <w:p w14:paraId="08AC5E79" w14:textId="77777777" w:rsidR="00A45FC1" w:rsidRDefault="00A45FC1" w:rsidP="00350DEA"/>
    <w:p w14:paraId="22D7F249" w14:textId="53E0E41C" w:rsidR="00350DEA" w:rsidRDefault="004216EC" w:rsidP="00350DEA">
      <w:r>
        <w:t>JTACADEMY</w:t>
      </w:r>
      <w:r w:rsidR="00350DEA">
        <w:t xml:space="preserve"> would like to thank you for choosing us as your new childcare provider. We</w:t>
      </w:r>
      <w:r w:rsidR="00FD4E63">
        <w:t xml:space="preserve"> take</w:t>
      </w:r>
      <w:r w:rsidR="00350DEA">
        <w:t xml:space="preserve"> pride</w:t>
      </w:r>
      <w:r w:rsidR="00FD4E63">
        <w:t xml:space="preserve"> i</w:t>
      </w:r>
      <w:r w:rsidR="00350DEA">
        <w:t xml:space="preserve">n providing a fun and </w:t>
      </w:r>
      <w:r w:rsidR="00335678">
        <w:t>family-filled</w:t>
      </w:r>
      <w:r w:rsidR="00350DEA">
        <w:t xml:space="preserve"> work environment. The guidelines above are to</w:t>
      </w:r>
    </w:p>
    <w:p w14:paraId="346F8352" w14:textId="77777777" w:rsidR="00335678" w:rsidRDefault="00350DEA" w:rsidP="00350DEA">
      <w:r>
        <w:t xml:space="preserve">help provide a great and fruitful work environment </w:t>
      </w:r>
      <w:r w:rsidR="00335678">
        <w:t>for</w:t>
      </w:r>
      <w:r>
        <w:t xml:space="preserve"> you</w:t>
      </w:r>
      <w:r w:rsidR="00335678">
        <w:t xml:space="preserve"> and your little one</w:t>
      </w:r>
      <w:r>
        <w:t xml:space="preserve">. </w:t>
      </w:r>
    </w:p>
    <w:p w14:paraId="6A7E4701" w14:textId="77777777" w:rsidR="00335678" w:rsidRDefault="00335678" w:rsidP="00350DEA"/>
    <w:p w14:paraId="49842AF3" w14:textId="3933E0D7" w:rsidR="00171B38" w:rsidRDefault="00350DEA" w:rsidP="00350DEA">
      <w:r>
        <w:t xml:space="preserve">Again, thank you for </w:t>
      </w:r>
      <w:r w:rsidR="004C511A">
        <w:t>choosing</w:t>
      </w:r>
      <w:r>
        <w:t xml:space="preserve"> </w:t>
      </w:r>
      <w:r w:rsidR="00FD4E63">
        <w:t>JollyTime Academy.</w:t>
      </w:r>
    </w:p>
    <w:p w14:paraId="2F63C449" w14:textId="216DF106" w:rsidR="00335678" w:rsidRDefault="00335678" w:rsidP="00350DEA"/>
    <w:p w14:paraId="11C4381E" w14:textId="42E8B4C6" w:rsidR="00335678" w:rsidRPr="00350DEA" w:rsidRDefault="00335678" w:rsidP="00350DEA">
      <w:r>
        <w:t>Jaleah R. Jolly -Owner</w:t>
      </w:r>
    </w:p>
    <w:sectPr w:rsidR="00335678" w:rsidRPr="00350DEA" w:rsidSect="00CC2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4D73"/>
    <w:multiLevelType w:val="hybridMultilevel"/>
    <w:tmpl w:val="F222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41DE"/>
    <w:multiLevelType w:val="hybridMultilevel"/>
    <w:tmpl w:val="5BD8E0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673C7"/>
    <w:multiLevelType w:val="hybridMultilevel"/>
    <w:tmpl w:val="BA3C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3140F"/>
    <w:multiLevelType w:val="hybridMultilevel"/>
    <w:tmpl w:val="958E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A1CF7"/>
    <w:multiLevelType w:val="hybridMultilevel"/>
    <w:tmpl w:val="C8202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727873">
    <w:abstractNumId w:val="2"/>
  </w:num>
  <w:num w:numId="2" w16cid:durableId="1086849760">
    <w:abstractNumId w:val="4"/>
  </w:num>
  <w:num w:numId="3" w16cid:durableId="849678250">
    <w:abstractNumId w:val="0"/>
  </w:num>
  <w:num w:numId="4" w16cid:durableId="2026243931">
    <w:abstractNumId w:val="3"/>
  </w:num>
  <w:num w:numId="5" w16cid:durableId="1452088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73"/>
    <w:rsid w:val="0000292D"/>
    <w:rsid w:val="00054810"/>
    <w:rsid w:val="00085B25"/>
    <w:rsid w:val="000C038B"/>
    <w:rsid w:val="000E1D55"/>
    <w:rsid w:val="00130C00"/>
    <w:rsid w:val="001547E7"/>
    <w:rsid w:val="00160A7C"/>
    <w:rsid w:val="00171B38"/>
    <w:rsid w:val="0018740E"/>
    <w:rsid w:val="001A5080"/>
    <w:rsid w:val="001B34B2"/>
    <w:rsid w:val="001B78C6"/>
    <w:rsid w:val="00205212"/>
    <w:rsid w:val="002106D5"/>
    <w:rsid w:val="00232980"/>
    <w:rsid w:val="00290B0E"/>
    <w:rsid w:val="002C083E"/>
    <w:rsid w:val="00313C41"/>
    <w:rsid w:val="00334282"/>
    <w:rsid w:val="00335678"/>
    <w:rsid w:val="003362C8"/>
    <w:rsid w:val="00350DEA"/>
    <w:rsid w:val="00357B3E"/>
    <w:rsid w:val="00365773"/>
    <w:rsid w:val="003B66BC"/>
    <w:rsid w:val="003F104A"/>
    <w:rsid w:val="00417DDD"/>
    <w:rsid w:val="004216EC"/>
    <w:rsid w:val="0043293B"/>
    <w:rsid w:val="004B04D5"/>
    <w:rsid w:val="004C511A"/>
    <w:rsid w:val="004D58EB"/>
    <w:rsid w:val="004E3D59"/>
    <w:rsid w:val="004E77D6"/>
    <w:rsid w:val="004F42A7"/>
    <w:rsid w:val="005601C6"/>
    <w:rsid w:val="00580E70"/>
    <w:rsid w:val="00581DE6"/>
    <w:rsid w:val="005A6768"/>
    <w:rsid w:val="005D389C"/>
    <w:rsid w:val="0060053D"/>
    <w:rsid w:val="00645F08"/>
    <w:rsid w:val="00685EED"/>
    <w:rsid w:val="006A60EC"/>
    <w:rsid w:val="006E1A40"/>
    <w:rsid w:val="006F341B"/>
    <w:rsid w:val="007C6435"/>
    <w:rsid w:val="007F08FF"/>
    <w:rsid w:val="007F4914"/>
    <w:rsid w:val="008045A1"/>
    <w:rsid w:val="008224B2"/>
    <w:rsid w:val="00836AF4"/>
    <w:rsid w:val="008A3028"/>
    <w:rsid w:val="008A698B"/>
    <w:rsid w:val="008E6F8E"/>
    <w:rsid w:val="009563B5"/>
    <w:rsid w:val="0095761B"/>
    <w:rsid w:val="009F0751"/>
    <w:rsid w:val="00A2664C"/>
    <w:rsid w:val="00A45FC1"/>
    <w:rsid w:val="00A57A51"/>
    <w:rsid w:val="00A82CF1"/>
    <w:rsid w:val="00A844E7"/>
    <w:rsid w:val="00A87546"/>
    <w:rsid w:val="00A9664F"/>
    <w:rsid w:val="00AF356B"/>
    <w:rsid w:val="00B34EF8"/>
    <w:rsid w:val="00B45749"/>
    <w:rsid w:val="00B54C76"/>
    <w:rsid w:val="00B810F6"/>
    <w:rsid w:val="00C04F6E"/>
    <w:rsid w:val="00C24B88"/>
    <w:rsid w:val="00C40EE8"/>
    <w:rsid w:val="00C60627"/>
    <w:rsid w:val="00C85A0D"/>
    <w:rsid w:val="00C923C2"/>
    <w:rsid w:val="00C935FF"/>
    <w:rsid w:val="00CC2A86"/>
    <w:rsid w:val="00CC6C93"/>
    <w:rsid w:val="00CE3A56"/>
    <w:rsid w:val="00D07464"/>
    <w:rsid w:val="00D85AF3"/>
    <w:rsid w:val="00DB3361"/>
    <w:rsid w:val="00DC5BD5"/>
    <w:rsid w:val="00E26825"/>
    <w:rsid w:val="00E373A4"/>
    <w:rsid w:val="00E952FB"/>
    <w:rsid w:val="00EA2FBB"/>
    <w:rsid w:val="00EB408A"/>
    <w:rsid w:val="00EE1F45"/>
    <w:rsid w:val="00EE7D3E"/>
    <w:rsid w:val="00F3213E"/>
    <w:rsid w:val="00F769CB"/>
    <w:rsid w:val="00FB6374"/>
    <w:rsid w:val="00FB776C"/>
    <w:rsid w:val="00FD4E63"/>
    <w:rsid w:val="00FE532B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5597"/>
  <w15:docId w15:val="{876669BD-82F4-4250-A3F5-6F9C6C1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DE6"/>
  </w:style>
  <w:style w:type="paragraph" w:styleId="Heading1">
    <w:name w:val="heading 1"/>
    <w:basedOn w:val="Normal"/>
    <w:next w:val="Normal"/>
    <w:link w:val="Heading1Char"/>
    <w:uiPriority w:val="9"/>
    <w:qFormat/>
    <w:rsid w:val="00EE7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50DE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50DEA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EE7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0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1445</Words>
  <Characters>7605</Characters>
  <Application>Microsoft Office Word</Application>
  <DocSecurity>0</DocSecurity>
  <Lines>185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for choosing JollyTime Academy</vt:lpstr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choosing JollyTime Academy</dc:title>
  <dc:subject/>
  <dc:creator>Jaleah Ramsey</dc:creator>
  <cp:keywords/>
  <dc:description/>
  <cp:lastModifiedBy>Jaleah Ramsey</cp:lastModifiedBy>
  <cp:revision>2</cp:revision>
  <cp:lastPrinted>2025-12-10T17:51:00Z</cp:lastPrinted>
  <dcterms:created xsi:type="dcterms:W3CDTF">2026-01-08T18:30:00Z</dcterms:created>
  <dcterms:modified xsi:type="dcterms:W3CDTF">2026-01-08T18:30:00Z</dcterms:modified>
</cp:coreProperties>
</file>